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31" w:rsidRPr="00E71431" w:rsidRDefault="00E71431" w:rsidP="00D35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DC28A4" w:rsidRDefault="007954C4" w:rsidP="00D35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</w:t>
      </w:r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>ОСВІТИ І НАУКИ</w:t>
      </w:r>
    </w:p>
    <w:p w:rsidR="00E71431" w:rsidRPr="00E71431" w:rsidRDefault="00E71431" w:rsidP="00D35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 СУМСЬКОЇ </w:t>
      </w:r>
      <w:r w:rsidR="00D351E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71431">
        <w:rPr>
          <w:rFonts w:ascii="Times New Roman" w:hAnsi="Times New Roman" w:cs="Times New Roman"/>
          <w:sz w:val="28"/>
          <w:szCs w:val="28"/>
          <w:lang w:val="uk-UA"/>
        </w:rPr>
        <w:t>БЛДЕРЖАДМІНІСТРАЦІЇ</w:t>
      </w:r>
    </w:p>
    <w:p w:rsidR="00E71431" w:rsidRPr="00E71431" w:rsidRDefault="00E71431" w:rsidP="00D35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>КОМУНАЛЬНИЙ ЗАКЛАД СУМСЬКОЇ ОБЛАСНОЇ РАДИ</w:t>
      </w:r>
      <w:r w:rsidR="007954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54C4" w:rsidRPr="00E71431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:rsidR="00E71431" w:rsidRPr="00E71431" w:rsidRDefault="00E71431" w:rsidP="00D35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 ОБЛАСНИЙ ЦЕНТР ПОЗАШКІЛЬНОЇ ОСВІТИ ТА РОБОТИ З ТАЛАНОВИТОЮ МОЛОДДЮ</w:t>
      </w:r>
    </w:p>
    <w:p w:rsidR="00E71431" w:rsidRDefault="00E71431" w:rsidP="00D351EB">
      <w:pPr>
        <w:spacing w:after="0"/>
        <w:ind w:firstLine="6120"/>
        <w:rPr>
          <w:rFonts w:ascii="Times New Roman" w:hAnsi="Times New Roman" w:cs="Times New Roman"/>
          <w:sz w:val="28"/>
          <w:szCs w:val="28"/>
          <w:lang w:val="uk-UA"/>
        </w:rPr>
      </w:pPr>
    </w:p>
    <w:p w:rsidR="00787E5B" w:rsidRDefault="00787E5B" w:rsidP="00D351EB">
      <w:pPr>
        <w:spacing w:after="0"/>
        <w:ind w:firstLine="6120"/>
        <w:rPr>
          <w:rFonts w:ascii="Times New Roman" w:hAnsi="Times New Roman" w:cs="Times New Roman"/>
          <w:sz w:val="28"/>
          <w:szCs w:val="28"/>
          <w:lang w:val="uk-UA"/>
        </w:rPr>
      </w:pPr>
    </w:p>
    <w:p w:rsidR="00DC28A4" w:rsidRDefault="00DC28A4" w:rsidP="00D351EB">
      <w:pPr>
        <w:spacing w:after="0"/>
        <w:ind w:firstLine="6120"/>
        <w:rPr>
          <w:rFonts w:ascii="Times New Roman" w:hAnsi="Times New Roman" w:cs="Times New Roman"/>
          <w:sz w:val="28"/>
          <w:szCs w:val="28"/>
          <w:lang w:val="uk-UA"/>
        </w:rPr>
      </w:pPr>
    </w:p>
    <w:p w:rsidR="00787E5B" w:rsidRDefault="00787E5B" w:rsidP="00D351EB">
      <w:pPr>
        <w:spacing w:after="0"/>
        <w:ind w:firstLine="612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Pr="00E71431" w:rsidRDefault="00DC28A4" w:rsidP="00E71431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ПОГОДЖЕНО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E71431" w:rsidRPr="00E71431" w:rsidRDefault="00E71431" w:rsidP="00E71431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Протокол засідання </w:t>
      </w:r>
      <w:proofErr w:type="spellStart"/>
      <w:r w:rsidR="00DC28A4">
        <w:rPr>
          <w:rFonts w:ascii="Times New Roman" w:hAnsi="Times New Roman" w:cs="Times New Roman"/>
          <w:sz w:val="28"/>
          <w:szCs w:val="28"/>
          <w:lang w:val="uk-UA"/>
        </w:rPr>
        <w:t>науково-</w:t>
      </w:r>
      <w:proofErr w:type="spellEnd"/>
      <w:r w:rsidR="00DC28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D351EB">
        <w:rPr>
          <w:rFonts w:ascii="Times New Roman" w:hAnsi="Times New Roman" w:cs="Times New Roman"/>
          <w:sz w:val="28"/>
          <w:szCs w:val="28"/>
          <w:lang w:val="uk-UA"/>
        </w:rPr>
        <w:t>Департаменту</w:t>
      </w: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1431" w:rsidRPr="00E71431" w:rsidRDefault="00DC28A4" w:rsidP="00E71431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методичної ради Сумського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освіти і науки </w:t>
      </w:r>
    </w:p>
    <w:p w:rsidR="00DC28A4" w:rsidRPr="00E71431" w:rsidRDefault="00E71431" w:rsidP="00DC28A4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>облас</w:t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>ного інституту післядипломної</w:t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Сумської </w:t>
      </w:r>
      <w:r w:rsidR="00DC28A4" w:rsidRPr="00E71431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>лдержадміністрації</w:t>
      </w:r>
    </w:p>
    <w:p w:rsidR="00DC28A4" w:rsidRDefault="006D5FB9" w:rsidP="00B0624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педагогічної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956D9">
        <w:rPr>
          <w:rFonts w:ascii="Times New Roman" w:hAnsi="Times New Roman" w:cs="Times New Roman"/>
          <w:sz w:val="28"/>
          <w:szCs w:val="28"/>
          <w:lang w:val="uk-UA"/>
        </w:rPr>
        <w:t>19.06.2017</w:t>
      </w:r>
      <w:r w:rsidR="00B062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5956D9">
        <w:rPr>
          <w:rFonts w:ascii="Times New Roman" w:hAnsi="Times New Roman" w:cs="Times New Roman"/>
          <w:sz w:val="28"/>
          <w:szCs w:val="28"/>
          <w:lang w:val="uk-UA"/>
        </w:rPr>
        <w:t xml:space="preserve"> 391-ОД</w:t>
      </w:r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71431" w:rsidRPr="00E71431" w:rsidRDefault="00E71431" w:rsidP="00B0624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06245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D351EB" w:rsidRDefault="00D351EB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4CF6" w:rsidRPr="00E71431" w:rsidRDefault="00AE4CF6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Pr="006D5FB9" w:rsidRDefault="00E71431" w:rsidP="00E71431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D5FB9">
        <w:rPr>
          <w:rFonts w:ascii="Times New Roman" w:hAnsi="Times New Roman" w:cs="Times New Roman"/>
          <w:sz w:val="28"/>
          <w:szCs w:val="28"/>
          <w:lang w:val="uk-UA"/>
        </w:rPr>
        <w:t>Навчальна програма</w:t>
      </w:r>
    </w:p>
    <w:p w:rsidR="00E71431" w:rsidRPr="006D5FB9" w:rsidRDefault="00E71431" w:rsidP="00E71431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D5FB9">
        <w:rPr>
          <w:rFonts w:ascii="Times New Roman" w:hAnsi="Times New Roman" w:cs="Times New Roman"/>
          <w:sz w:val="28"/>
          <w:szCs w:val="28"/>
          <w:lang w:val="uk-UA"/>
        </w:rPr>
        <w:t xml:space="preserve">з позашкільної освіти </w:t>
      </w:r>
      <w:r w:rsidR="00633A81" w:rsidRPr="004F6DFB">
        <w:rPr>
          <w:rFonts w:ascii="Times New Roman" w:hAnsi="Times New Roman" w:cs="Times New Roman"/>
          <w:sz w:val="28"/>
          <w:szCs w:val="28"/>
          <w:lang w:val="uk-UA"/>
        </w:rPr>
        <w:t>художньо-естетичного</w:t>
      </w:r>
      <w:r w:rsidR="00633A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5FB9">
        <w:rPr>
          <w:rFonts w:ascii="Times New Roman" w:hAnsi="Times New Roman" w:cs="Times New Roman"/>
          <w:sz w:val="28"/>
          <w:szCs w:val="28"/>
          <w:lang w:val="uk-UA"/>
        </w:rPr>
        <w:t>напряму</w:t>
      </w:r>
    </w:p>
    <w:p w:rsidR="00E71431" w:rsidRPr="00E71431" w:rsidRDefault="00E71431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Pr="00E71431" w:rsidRDefault="00E71431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Плетіння з рогозу</w:t>
      </w:r>
      <w:r w:rsidRPr="00E7143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71431" w:rsidRPr="00E71431" w:rsidRDefault="00E71431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sz w:val="28"/>
          <w:szCs w:val="28"/>
          <w:lang w:val="uk-UA"/>
        </w:rPr>
        <w:t>2 роки навчання</w:t>
      </w:r>
    </w:p>
    <w:p w:rsidR="00E71431" w:rsidRPr="00E71431" w:rsidRDefault="00E71431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51EB" w:rsidRDefault="00D351EB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87E5B" w:rsidRDefault="00787E5B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4CF6" w:rsidRDefault="00AE4CF6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4CF6" w:rsidRDefault="00AE4CF6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4CF6" w:rsidRDefault="00AE4CF6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4CF6" w:rsidRDefault="00AE4CF6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28A4" w:rsidRDefault="00DC28A4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Pr="00DC28A4" w:rsidRDefault="00E71431" w:rsidP="00E7143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71431">
        <w:rPr>
          <w:rFonts w:ascii="Times New Roman" w:hAnsi="Times New Roman" w:cs="Times New Roman"/>
          <w:sz w:val="28"/>
          <w:szCs w:val="28"/>
          <w:lang w:val="uk-UA"/>
        </w:rPr>
        <w:t>м.Суми</w:t>
      </w:r>
      <w:proofErr w:type="spellEnd"/>
      <w:r w:rsidRPr="006D5F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143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6D5F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1431">
        <w:rPr>
          <w:rFonts w:ascii="Times New Roman" w:hAnsi="Times New Roman" w:cs="Times New Roman"/>
          <w:sz w:val="28"/>
          <w:szCs w:val="28"/>
          <w:lang w:val="uk-UA"/>
        </w:rPr>
        <w:t>2017</w:t>
      </w:r>
    </w:p>
    <w:p w:rsidR="00E71431" w:rsidRPr="00E71431" w:rsidRDefault="00E71431" w:rsidP="00E71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  <w:r w:rsidRPr="00E71431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Автор</w:t>
      </w:r>
      <w:r w:rsidR="00DC28A4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E71431" w:rsidRPr="00E71431" w:rsidRDefault="00DC28A4" w:rsidP="00737A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Дроздовський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Ігор </w:t>
      </w:r>
      <w:proofErr w:type="spellStart"/>
      <w:r w:rsidR="00633A81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еоргійович</w:t>
      </w:r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>–</w:t>
      </w:r>
      <w:proofErr w:type="spellEnd"/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 керівник гуртка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D3594">
        <w:rPr>
          <w:rFonts w:ascii="Times New Roman" w:hAnsi="Times New Roman"/>
          <w:sz w:val="28"/>
          <w:szCs w:val="28"/>
          <w:lang w:val="uk-UA"/>
        </w:rPr>
        <w:t xml:space="preserve">омунального закладу </w:t>
      </w:r>
      <w:r w:rsidR="009D3594" w:rsidRPr="005A4EDD">
        <w:rPr>
          <w:rFonts w:ascii="Times New Roman" w:hAnsi="Times New Roman"/>
          <w:sz w:val="28"/>
          <w:szCs w:val="28"/>
          <w:lang w:val="uk-UA"/>
        </w:rPr>
        <w:t>Сумсько</w:t>
      </w:r>
      <w:r w:rsidR="009D3594">
        <w:rPr>
          <w:rFonts w:ascii="Times New Roman" w:hAnsi="Times New Roman"/>
          <w:sz w:val="28"/>
          <w:szCs w:val="28"/>
          <w:lang w:val="uk-UA"/>
        </w:rPr>
        <w:t xml:space="preserve">ї обласної ради – </w:t>
      </w:r>
      <w:r w:rsidR="00E71431" w:rsidRPr="00E71431">
        <w:rPr>
          <w:rFonts w:ascii="Times New Roman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</w:t>
      </w:r>
    </w:p>
    <w:p w:rsidR="00E71431" w:rsidRPr="00E71431" w:rsidRDefault="00E71431" w:rsidP="00E7143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Pr="00E71431" w:rsidRDefault="00E71431" w:rsidP="00E7143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Pr="00E71431" w:rsidRDefault="00E71431" w:rsidP="00E714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1431">
        <w:rPr>
          <w:rFonts w:ascii="Times New Roman" w:hAnsi="Times New Roman" w:cs="Times New Roman"/>
          <w:b/>
          <w:sz w:val="28"/>
          <w:szCs w:val="28"/>
          <w:lang w:val="uk-UA"/>
        </w:rPr>
        <w:t>Рецензенти:</w:t>
      </w:r>
    </w:p>
    <w:p w:rsidR="004F6DFB" w:rsidRPr="004F6DFB" w:rsidRDefault="00E71431" w:rsidP="004F6DFB">
      <w:pPr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71431">
        <w:rPr>
          <w:rFonts w:ascii="Times New Roman" w:hAnsi="Times New Roman" w:cs="Times New Roman"/>
          <w:sz w:val="28"/>
          <w:szCs w:val="28"/>
          <w:lang w:val="uk-UA"/>
        </w:rPr>
        <w:t>Сєрих</w:t>
      </w:r>
      <w:proofErr w:type="spellEnd"/>
      <w:r w:rsidRPr="00E71431">
        <w:rPr>
          <w:rFonts w:ascii="Times New Roman" w:hAnsi="Times New Roman" w:cs="Times New Roman"/>
          <w:sz w:val="28"/>
          <w:szCs w:val="28"/>
          <w:lang w:val="uk-UA"/>
        </w:rPr>
        <w:t xml:space="preserve"> Л.В. – </w:t>
      </w:r>
      <w:r w:rsidR="004F6DFB" w:rsidRPr="004F6DFB">
        <w:rPr>
          <w:rFonts w:ascii="Times New Roman" w:hAnsi="Times New Roman" w:cs="Times New Roman"/>
          <w:sz w:val="28"/>
          <w:szCs w:val="28"/>
          <w:lang w:val="uk-UA"/>
        </w:rPr>
        <w:t>завідувач кафедри дошкільної та шкільної освіти Сумського обласного інституту післядипломної педагогічної освіти, кандидат педагогічних наук</w:t>
      </w:r>
      <w:r w:rsidR="00DA318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6DFB" w:rsidRPr="004F6DF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71431" w:rsidRPr="003405CF" w:rsidRDefault="009D3594" w:rsidP="003405C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Огнєва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С.В. </w:t>
      </w:r>
      <w:r>
        <w:rPr>
          <w:rFonts w:ascii="Times New Roman" w:hAnsi="Times New Roman"/>
          <w:sz w:val="28"/>
          <w:szCs w:val="28"/>
          <w:lang w:val="uk-UA"/>
        </w:rPr>
        <w:t>– керівник гуртка-</w:t>
      </w:r>
      <w:r w:rsidRPr="009A32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методист соціально-реабілітаційного відділу </w:t>
      </w:r>
      <w:r w:rsidR="00DC28A4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омунального закладу </w:t>
      </w:r>
      <w:r w:rsidRPr="005A4EDD">
        <w:rPr>
          <w:rFonts w:ascii="Times New Roman" w:hAnsi="Times New Roman"/>
          <w:sz w:val="28"/>
          <w:szCs w:val="28"/>
          <w:lang w:val="uk-UA"/>
        </w:rPr>
        <w:t>Сумсько</w:t>
      </w:r>
      <w:r w:rsidR="00DC28A4">
        <w:rPr>
          <w:rFonts w:ascii="Times New Roman" w:hAnsi="Times New Roman"/>
          <w:sz w:val="28"/>
          <w:szCs w:val="28"/>
          <w:lang w:val="uk-UA"/>
        </w:rPr>
        <w:t>ї обласної ради</w:t>
      </w:r>
      <w:r w:rsidR="00F6323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="00F6323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A3298">
        <w:rPr>
          <w:rFonts w:ascii="Times New Roman" w:eastAsia="Calibri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</w:t>
      </w:r>
      <w:r w:rsidR="006061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3405CF" w:rsidRPr="003405CF">
        <w:rPr>
          <w:rFonts w:ascii="Times New Roman" w:hAnsi="Times New Roman" w:cs="Times New Roman"/>
          <w:sz w:val="28"/>
          <w:szCs w:val="28"/>
          <w:lang w:val="uk-UA"/>
        </w:rPr>
        <w:t>член Національної спілки майстрів народного  мистецтва України, народний майстер</w:t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405CF" w:rsidRPr="00340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5CF" w:rsidRPr="003405C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71431" w:rsidRDefault="00E71431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405CF" w:rsidRDefault="003405CF" w:rsidP="005B1A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529F3" w:rsidRPr="007529F3" w:rsidRDefault="007529F3" w:rsidP="007529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529F3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ПОЯСНЮВАЛЬНА ЗАПИСКА</w:t>
      </w:r>
    </w:p>
    <w:p w:rsidR="005B1ABA" w:rsidRPr="003F5838" w:rsidRDefault="005B1AB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Плетіння з рогозу </w:t>
      </w:r>
      <w:r w:rsidR="00D30ECF" w:rsidRPr="003F583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7954C4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од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з найдавніших народних</w:t>
      </w:r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ремесел. З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838">
        <w:rPr>
          <w:rFonts w:ascii="Times New Roman" w:hAnsi="Times New Roman" w:cs="Times New Roman"/>
          <w:sz w:val="28"/>
          <w:szCs w:val="28"/>
          <w:lang w:val="uk-UA"/>
        </w:rPr>
        <w:t>давніх</w:t>
      </w:r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5838">
        <w:rPr>
          <w:rFonts w:ascii="Times New Roman" w:hAnsi="Times New Roman" w:cs="Times New Roman"/>
          <w:sz w:val="28"/>
          <w:szCs w:val="28"/>
          <w:lang w:val="uk-UA"/>
        </w:rPr>
        <w:t>давен</w:t>
      </w:r>
      <w:proofErr w:type="spellEnd"/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в народі існують відомості про ліку</w:t>
      </w:r>
      <w:r w:rsidR="0010137D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вальну й чудодійну силу рогозу.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Використовуючи рогіз, люди здавна навчились виготовляти предмети домашнього вжитку</w:t>
      </w:r>
      <w:r w:rsidR="006061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1ABA" w:rsidRPr="003F5838" w:rsidRDefault="005B1AB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Із покоління в покоління передавалися і вдосконалювалися ремісничі й </w:t>
      </w:r>
    </w:p>
    <w:p w:rsidR="005B1ABA" w:rsidRPr="003F5838" w:rsidRDefault="005B1ABA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>художні традиції плетіння з рогозу</w:t>
      </w:r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дійшли до наших днів. У наші дні </w:t>
      </w:r>
      <w:r w:rsidR="0060619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ародні майстри збагатили їх новими образами й прийомами, створюючи з рогоз</w:t>
      </w:r>
      <w:r w:rsidR="007954C4" w:rsidRPr="003F583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високохудожні вироби, </w:t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>передаючи</w:t>
      </w:r>
      <w:r w:rsidR="0060619E">
        <w:rPr>
          <w:rFonts w:ascii="Times New Roman" w:hAnsi="Times New Roman" w:cs="Times New Roman"/>
          <w:sz w:val="28"/>
          <w:szCs w:val="28"/>
          <w:lang w:val="uk-UA"/>
        </w:rPr>
        <w:t xml:space="preserve"> майстерність</w:t>
      </w:r>
      <w:r w:rsidR="0060619E" w:rsidRPr="006061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наступним поколінням. </w:t>
      </w:r>
    </w:p>
    <w:p w:rsidR="00BD07B1" w:rsidRPr="003F5838" w:rsidRDefault="00BC0A8B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Новизна програми полягає в спрямованості </w:t>
      </w:r>
      <w:r w:rsidR="00341C44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не лише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41C44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оволодіння знаннями, уміннями і навичками з </w:t>
      </w:r>
      <w:proofErr w:type="spellStart"/>
      <w:r w:rsidR="00341C44" w:rsidRPr="003F5838">
        <w:rPr>
          <w:rFonts w:ascii="Times New Roman" w:hAnsi="Times New Roman" w:cs="Times New Roman"/>
          <w:sz w:val="28"/>
          <w:szCs w:val="28"/>
          <w:lang w:val="uk-UA"/>
        </w:rPr>
        <w:t>рогозоплетіння</w:t>
      </w:r>
      <w:proofErr w:type="spellEnd"/>
      <w:r w:rsidR="00341C44" w:rsidRPr="003F5838">
        <w:rPr>
          <w:rFonts w:ascii="Times New Roman" w:hAnsi="Times New Roman" w:cs="Times New Roman"/>
          <w:sz w:val="28"/>
          <w:szCs w:val="28"/>
          <w:lang w:val="uk-UA"/>
        </w:rPr>
        <w:t>, а й на вдосконалення особистісних якостей вихованців, формування національної самосвідомості.</w:t>
      </w:r>
      <w:r w:rsidR="00BD07B1" w:rsidRPr="003F5838">
        <w:rPr>
          <w:rFonts w:ascii="Times New Roman" w:hAnsi="Times New Roman" w:cs="Times New Roman"/>
          <w:sz w:val="28"/>
          <w:szCs w:val="28"/>
          <w:lang w:val="uk-UA"/>
        </w:rPr>
        <w:tab/>
        <w:t>Навчальна програма «Плетіння з рогозу» розроблена відповідно до вимог чинного законодавства в галузі освіти, методичних рекомендацій щодо змісту та оформлення навчальних програм з позашкільної освіти.</w:t>
      </w:r>
    </w:p>
    <w:p w:rsidR="00BD07B1" w:rsidRPr="003F5838" w:rsidRDefault="00BD07B1" w:rsidP="00DA3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побудована на основі </w:t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>особистісно-орієнтованого підходу, що сприяє реалізації індивідуального творчого потенціалу вихованців.</w:t>
      </w:r>
    </w:p>
    <w:p w:rsidR="00876ABF" w:rsidRPr="003F5838" w:rsidRDefault="00876ABF" w:rsidP="00DA3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>Створення навчальної програми обумовлено необхідністю залучення дітей та учнівської молоді до навчально-творчої діяльності, вивчення, відродження та популяризації народних</w:t>
      </w:r>
      <w:r w:rsidR="00DA7C61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ремесел.</w:t>
      </w:r>
    </w:p>
    <w:p w:rsidR="00050B02" w:rsidRPr="003F5838" w:rsidRDefault="00876ABF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954C4" w:rsidRPr="003F5838">
        <w:rPr>
          <w:rFonts w:ascii="Times New Roman" w:hAnsi="Times New Roman" w:cs="Times New Roman"/>
          <w:sz w:val="28"/>
          <w:szCs w:val="28"/>
          <w:lang w:val="uk-UA"/>
        </w:rPr>
        <w:t>Навчальна програма розроблена на основі програми з позашкільної освіти художньо-естетичного напряму «</w:t>
      </w:r>
      <w:proofErr w:type="spellStart"/>
      <w:r w:rsidR="007954C4" w:rsidRPr="003F5838">
        <w:rPr>
          <w:rFonts w:ascii="Times New Roman" w:hAnsi="Times New Roman" w:cs="Times New Roman"/>
          <w:sz w:val="28"/>
          <w:szCs w:val="28"/>
          <w:lang w:val="uk-UA"/>
        </w:rPr>
        <w:t>Соломоплетіння</w:t>
      </w:r>
      <w:proofErr w:type="spellEnd"/>
      <w:r w:rsidR="007954C4" w:rsidRPr="003F583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C28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F2A" w:rsidRPr="003F583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50B02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авт. </w:t>
      </w:r>
      <w:proofErr w:type="spellStart"/>
      <w:r w:rsidR="00050B02" w:rsidRPr="003F5838">
        <w:rPr>
          <w:rFonts w:ascii="Times New Roman" w:hAnsi="Times New Roman" w:cs="Times New Roman"/>
          <w:sz w:val="28"/>
          <w:szCs w:val="28"/>
          <w:lang w:val="uk-UA"/>
        </w:rPr>
        <w:t>Артюх</w:t>
      </w:r>
      <w:proofErr w:type="spellEnd"/>
      <w:r w:rsidR="00050B02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В.В.,</w:t>
      </w:r>
    </w:p>
    <w:p w:rsidR="00876ABF" w:rsidRPr="003F5838" w:rsidRDefault="00050B02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F5838">
        <w:rPr>
          <w:rFonts w:ascii="Times New Roman" w:hAnsi="Times New Roman" w:cs="Times New Roman"/>
          <w:sz w:val="28"/>
          <w:szCs w:val="28"/>
          <w:lang w:val="uk-UA"/>
        </w:rPr>
        <w:t>Білай</w:t>
      </w:r>
      <w:proofErr w:type="spellEnd"/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  <w:r w:rsidR="00A97F2A" w:rsidRPr="003F583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>та на основі авто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рських матеріалів. </w:t>
      </w:r>
      <w:r w:rsidR="003F5838">
        <w:rPr>
          <w:rFonts w:ascii="Times New Roman" w:hAnsi="Times New Roman" w:cs="Times New Roman"/>
          <w:sz w:val="28"/>
          <w:szCs w:val="28"/>
          <w:lang w:val="uk-UA"/>
        </w:rPr>
        <w:t xml:space="preserve">До програми внесено зміни та </w:t>
      </w:r>
      <w:r w:rsidR="003405CF" w:rsidRPr="003405CF">
        <w:rPr>
          <w:rFonts w:ascii="Times New Roman" w:hAnsi="Times New Roman" w:cs="Times New Roman"/>
          <w:sz w:val="28"/>
          <w:szCs w:val="28"/>
          <w:lang w:val="uk-UA"/>
        </w:rPr>
        <w:t>доповнення.</w:t>
      </w:r>
    </w:p>
    <w:p w:rsidR="00777CAA" w:rsidRPr="003F5838" w:rsidRDefault="00777CAA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рограма реалізується </w:t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гуртку художньо-естетичного напряму </w:t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позашкільної освіти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декоративно-ужиткового профілю та спрямована на вихованців </w:t>
      </w:r>
      <w:r w:rsidR="00A97F2A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віком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0619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до 1</w:t>
      </w:r>
      <w:r w:rsidR="00DA7C61" w:rsidRPr="003F583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</w:p>
    <w:p w:rsidR="005B1ABA" w:rsidRPr="003F5838" w:rsidRDefault="005B1AB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формування </w:t>
      </w:r>
      <w:proofErr w:type="spellStart"/>
      <w:r w:rsidRPr="003F5838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особистості засобами </w:t>
      </w:r>
    </w:p>
    <w:p w:rsidR="005B1ABA" w:rsidRPr="003F5838" w:rsidRDefault="005B1ABA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декоративно-ужиткового мистецтва, зокрема, плетіння з рогозу. </w:t>
      </w:r>
    </w:p>
    <w:p w:rsidR="005B1ABA" w:rsidRPr="003F5838" w:rsidRDefault="005B1AB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завдання полягають у формуванні таких </w:t>
      </w:r>
      <w:proofErr w:type="spellStart"/>
      <w:r w:rsidRPr="003F5838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10137D" w:rsidRPr="003F5838" w:rsidRDefault="0010137D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i/>
          <w:sz w:val="28"/>
          <w:szCs w:val="28"/>
          <w:lang w:val="uk-UA"/>
        </w:rPr>
        <w:t>пізнавальної</w:t>
      </w:r>
      <w:r w:rsidR="005B1ABA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, що забезпечує оволодіння знаннями про українські народні ремесла і промисли, традиції мистецтва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плетіння з рогозу;</w:t>
      </w:r>
    </w:p>
    <w:p w:rsidR="0010137D" w:rsidRPr="003F5838" w:rsidRDefault="0010137D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838">
        <w:rPr>
          <w:rFonts w:ascii="Times New Roman" w:hAnsi="Times New Roman" w:cs="Times New Roman"/>
          <w:i/>
          <w:sz w:val="28"/>
          <w:szCs w:val="28"/>
          <w:lang w:val="uk-UA"/>
        </w:rPr>
        <w:t>практичної,</w:t>
      </w:r>
      <w:r w:rsidR="005B1ABA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що сприяє оволодінню технікою плетіння з рогозу, виготовленн</w:t>
      </w:r>
      <w:r w:rsidR="00876ABF" w:rsidRPr="003F583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B1ABA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різноманітних виробів з рогозу;</w:t>
      </w:r>
    </w:p>
    <w:p w:rsidR="005B1ABA" w:rsidRPr="003F5838" w:rsidRDefault="0010137D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i/>
          <w:sz w:val="28"/>
          <w:szCs w:val="28"/>
          <w:lang w:val="uk-UA"/>
        </w:rPr>
        <w:t>творчої,</w:t>
      </w:r>
      <w:r w:rsidR="005B1ABA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ECF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5B1ABA" w:rsidRPr="003F5838">
        <w:rPr>
          <w:rFonts w:ascii="Times New Roman" w:hAnsi="Times New Roman" w:cs="Times New Roman"/>
          <w:sz w:val="28"/>
          <w:szCs w:val="28"/>
          <w:lang w:val="uk-UA"/>
        </w:rPr>
        <w:t>забезпечує розвиток художнього смаку, творчої уяви, фантазії, вироблення індивідуального стилю роботи; майстерності при виконанні виробу, с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творення оригінальних виробів;</w:t>
      </w:r>
    </w:p>
    <w:p w:rsidR="005B1ABA" w:rsidRPr="003F5838" w:rsidRDefault="0010137D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соціальної, </w:t>
      </w:r>
      <w:r w:rsidR="005B1ABA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що сприяє вихованню дбайливого ставлення та пошани до народних традицій, національної свідомості, розвиток позитивних якостей емоц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ійно-вольової сфери особистості;</w:t>
      </w:r>
      <w:r w:rsidR="005B1ABA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працелюбства, наполегливості у досягненні мети, відповідальності за результат власної діяльності; професійне самовизначення, виховання культури праці.  </w:t>
      </w:r>
    </w:p>
    <w:p w:rsidR="005460C1" w:rsidRPr="003F5838" w:rsidRDefault="005460C1" w:rsidP="00DA3189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3F5838">
        <w:rPr>
          <w:sz w:val="28"/>
          <w:szCs w:val="28"/>
          <w:lang w:val="uk-UA"/>
        </w:rPr>
        <w:lastRenderedPageBreak/>
        <w:t>Навчальна програма передбачає 2 роки навчання:</w:t>
      </w:r>
    </w:p>
    <w:p w:rsidR="005460C1" w:rsidRPr="003F5838" w:rsidRDefault="005460C1" w:rsidP="00DA3189">
      <w:pPr>
        <w:pStyle w:val="a5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F5838">
        <w:rPr>
          <w:sz w:val="28"/>
          <w:szCs w:val="28"/>
          <w:lang w:val="uk-UA"/>
        </w:rPr>
        <w:t>1-й рік – початковий рівень – 144 год. на рік, 4 год. на тиждень;</w:t>
      </w:r>
    </w:p>
    <w:p w:rsidR="005460C1" w:rsidRPr="003F5838" w:rsidRDefault="005460C1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>2-й рік – основний рівень – 144 год. на рік, 4 год. на тиждень.</w:t>
      </w:r>
    </w:p>
    <w:p w:rsidR="006D15F9" w:rsidRPr="003F5838" w:rsidRDefault="006D15F9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="00810894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першого року навчання </w:t>
      </w:r>
      <w:r w:rsidR="00D349ED">
        <w:rPr>
          <w:rFonts w:ascii="Times New Roman" w:hAnsi="Times New Roman" w:cs="Times New Roman"/>
          <w:sz w:val="28"/>
          <w:szCs w:val="28"/>
          <w:lang w:val="uk-UA"/>
        </w:rPr>
        <w:t xml:space="preserve">спрямована на </w:t>
      </w:r>
      <w:r w:rsidR="00810894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розвиток у вихованців пізнавального інтересу до народних ремесел, </w:t>
      </w:r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з природним матеріалом </w:t>
      </w:r>
      <w:r w:rsidR="00D349E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>рогіз</w:t>
      </w:r>
      <w:r w:rsidR="00D85FD3" w:rsidRPr="003F5838">
        <w:rPr>
          <w:rFonts w:ascii="Times New Roman" w:hAnsi="Times New Roman" w:cs="Times New Roman"/>
          <w:sz w:val="28"/>
          <w:szCs w:val="28"/>
          <w:lang w:val="uk-UA"/>
        </w:rPr>
        <w:t>, ситник, очерет, соломка</w:t>
      </w:r>
      <w:r w:rsidR="00D349ED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</w:t>
      </w:r>
      <w:r w:rsidR="00D349E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ю про специфічні особливості плетіння історі</w:t>
      </w:r>
      <w:r w:rsidR="00D349E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ю виникнення та розвитк</w:t>
      </w:r>
      <w:r w:rsidR="00D349E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ремесла,</w:t>
      </w:r>
      <w:r w:rsidR="00166CAB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сучасними досягненнями майстрів </w:t>
      </w:r>
      <w:proofErr w:type="spellStart"/>
      <w:r w:rsidR="00945755" w:rsidRPr="003F5838">
        <w:rPr>
          <w:rFonts w:ascii="Times New Roman" w:hAnsi="Times New Roman" w:cs="Times New Roman"/>
          <w:sz w:val="28"/>
          <w:szCs w:val="28"/>
          <w:lang w:val="uk-UA"/>
        </w:rPr>
        <w:t>рогозоплетіння</w:t>
      </w:r>
      <w:proofErr w:type="spellEnd"/>
      <w:r w:rsidR="00D85FD3" w:rsidRPr="003F58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0894" w:rsidRPr="003F5838" w:rsidRDefault="00810894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>Програма другого року навчання спрямов</w:t>
      </w:r>
      <w:r w:rsidR="00D349ED">
        <w:rPr>
          <w:rFonts w:ascii="Times New Roman" w:hAnsi="Times New Roman" w:cs="Times New Roman"/>
          <w:sz w:val="28"/>
          <w:szCs w:val="28"/>
          <w:lang w:val="uk-UA"/>
        </w:rPr>
        <w:t xml:space="preserve">ана на 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 xml:space="preserve">поглиблення знань з </w:t>
      </w:r>
      <w:proofErr w:type="spellStart"/>
      <w:r w:rsidRPr="003F5838">
        <w:rPr>
          <w:rFonts w:ascii="Times New Roman" w:hAnsi="Times New Roman" w:cs="Times New Roman"/>
          <w:sz w:val="28"/>
          <w:szCs w:val="28"/>
          <w:lang w:val="uk-UA"/>
        </w:rPr>
        <w:t>рогозоплетіння</w:t>
      </w:r>
      <w:proofErr w:type="spellEnd"/>
      <w:r w:rsidRPr="003F5838">
        <w:rPr>
          <w:rFonts w:ascii="Times New Roman" w:hAnsi="Times New Roman" w:cs="Times New Roman"/>
          <w:sz w:val="28"/>
          <w:szCs w:val="28"/>
          <w:lang w:val="uk-UA"/>
        </w:rPr>
        <w:t>, оволодіння навич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>ками плетіння більш складних пла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ских та об’ємних виробів.</w:t>
      </w:r>
    </w:p>
    <w:p w:rsidR="006D15F9" w:rsidRPr="003F5838" w:rsidRDefault="00050B02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Плетіння з рогозу </w:t>
      </w:r>
      <w:r w:rsidR="006D15F9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є видом 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>декоративно-ужиткового мистецтва</w:t>
      </w:r>
      <w:r w:rsidR="006D15F9" w:rsidRPr="003F58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60C1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5F9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тому вироби можна використати для унаочнення </w:t>
      </w:r>
      <w:r w:rsidR="005460C1" w:rsidRPr="003F5838">
        <w:rPr>
          <w:rFonts w:ascii="Times New Roman" w:hAnsi="Times New Roman" w:cs="Times New Roman"/>
          <w:sz w:val="28"/>
          <w:szCs w:val="28"/>
          <w:lang w:val="uk-UA"/>
        </w:rPr>
        <w:t>навчальних курсів з історії</w:t>
      </w:r>
      <w:r w:rsidR="006D15F9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, народознавства та багатьох інших предметів. Велике значення програма має для організації </w:t>
      </w:r>
      <w:r w:rsidR="004510A8" w:rsidRPr="003F5838">
        <w:rPr>
          <w:rFonts w:ascii="Times New Roman" w:hAnsi="Times New Roman" w:cs="Times New Roman"/>
          <w:sz w:val="28"/>
          <w:szCs w:val="28"/>
          <w:lang w:val="uk-UA"/>
        </w:rPr>
        <w:t>навчально-</w:t>
      </w:r>
      <w:r w:rsidR="006D15F9" w:rsidRPr="003F5838">
        <w:rPr>
          <w:rFonts w:ascii="Times New Roman" w:hAnsi="Times New Roman" w:cs="Times New Roman"/>
          <w:sz w:val="28"/>
          <w:szCs w:val="28"/>
          <w:lang w:val="uk-UA"/>
        </w:rPr>
        <w:t>творчої діяльності дітей в позашкільних навчальних закладах.</w:t>
      </w:r>
    </w:p>
    <w:p w:rsidR="00625403" w:rsidRPr="003F5838" w:rsidRDefault="00625403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>Зміст програми передбачає  використання індивідуальних  форм роботи відповідно до Положення про порядок організації індивідуальної та групової роботи в позашкільних навчальних закладах.</w:t>
      </w:r>
    </w:p>
    <w:p w:rsidR="00431CEE" w:rsidRPr="003F5838" w:rsidRDefault="00810894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838">
        <w:rPr>
          <w:rFonts w:ascii="Times New Roman" w:hAnsi="Times New Roman" w:cs="Times New Roman"/>
          <w:sz w:val="28"/>
          <w:szCs w:val="28"/>
          <w:lang w:val="uk-UA"/>
        </w:rPr>
        <w:tab/>
        <w:t>Формами контролю за результативністю навчання є підсумкові</w:t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і залікові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заняття, </w:t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участь у виставках, 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конкурс</w:t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>ни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625403"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заходах різних організаційних рівнів.</w:t>
      </w:r>
      <w:r w:rsidRPr="003F5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510A8" w:rsidRPr="003F5838" w:rsidRDefault="004510A8" w:rsidP="00DA3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1CEE" w:rsidRPr="005460C1" w:rsidRDefault="00524781" w:rsidP="00876A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Початковий рівень</w:t>
      </w:r>
      <w:r w:rsidR="00431CEE" w:rsidRPr="005460C1">
        <w:rPr>
          <w:rFonts w:ascii="Times New Roman" w:hAnsi="Times New Roman" w:cs="Times New Roman"/>
          <w:b/>
          <w:sz w:val="28"/>
          <w:szCs w:val="28"/>
          <w:lang w:val="uk-UA"/>
        </w:rPr>
        <w:t>, перший рік навчання</w:t>
      </w:r>
    </w:p>
    <w:p w:rsidR="00431CEE" w:rsidRPr="005460C1" w:rsidRDefault="005460C1" w:rsidP="005460C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0C1">
        <w:rPr>
          <w:rFonts w:ascii="Times New Roman" w:hAnsi="Times New Roman" w:cs="Times New Roman"/>
          <w:b/>
          <w:sz w:val="28"/>
          <w:szCs w:val="28"/>
          <w:lang w:val="uk-UA"/>
        </w:rPr>
        <w:t>НАВЧАЛЬНО-</w:t>
      </w:r>
      <w:r w:rsidR="00431CEE" w:rsidRPr="005460C1">
        <w:rPr>
          <w:rFonts w:ascii="Times New Roman" w:hAnsi="Times New Roman" w:cs="Times New Roman"/>
          <w:b/>
          <w:sz w:val="28"/>
          <w:szCs w:val="28"/>
          <w:lang w:val="uk-UA"/>
        </w:rPr>
        <w:t>ТЕМАТИЧНИЙ ПЛАН</w:t>
      </w:r>
    </w:p>
    <w:tbl>
      <w:tblPr>
        <w:tblStyle w:val="a3"/>
        <w:tblW w:w="9606" w:type="dxa"/>
        <w:tblLayout w:type="fixed"/>
        <w:tblLook w:val="04A0"/>
      </w:tblPr>
      <w:tblGrid>
        <w:gridCol w:w="817"/>
        <w:gridCol w:w="3969"/>
        <w:gridCol w:w="1843"/>
        <w:gridCol w:w="1843"/>
        <w:gridCol w:w="1134"/>
      </w:tblGrid>
      <w:tr w:rsidR="004510A8" w:rsidRPr="00E71431" w:rsidTr="002D04EA">
        <w:trPr>
          <w:trHeight w:val="300"/>
        </w:trPr>
        <w:tc>
          <w:tcPr>
            <w:tcW w:w="817" w:type="dxa"/>
            <w:vMerge w:val="restart"/>
            <w:vAlign w:val="center"/>
          </w:tcPr>
          <w:p w:rsidR="004510A8" w:rsidRPr="004510A8" w:rsidRDefault="004510A8" w:rsidP="007529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4510A8" w:rsidRPr="004510A8" w:rsidRDefault="004510A8" w:rsidP="007529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969" w:type="dxa"/>
            <w:vMerge w:val="restart"/>
            <w:vAlign w:val="center"/>
          </w:tcPr>
          <w:p w:rsidR="004510A8" w:rsidRPr="004510A8" w:rsidRDefault="004510A8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510A8" w:rsidRPr="004510A8" w:rsidRDefault="004510A8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  <w:p w:rsidR="004510A8" w:rsidRPr="004510A8" w:rsidRDefault="004510A8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4510A8" w:rsidRPr="004510A8" w:rsidRDefault="004510A8" w:rsidP="004510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4510A8" w:rsidRPr="00E71431" w:rsidTr="000267A1">
        <w:trPr>
          <w:trHeight w:val="660"/>
        </w:trPr>
        <w:tc>
          <w:tcPr>
            <w:tcW w:w="817" w:type="dxa"/>
            <w:vMerge/>
            <w:vAlign w:val="center"/>
          </w:tcPr>
          <w:p w:rsidR="004510A8" w:rsidRPr="004510A8" w:rsidRDefault="004510A8" w:rsidP="007529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:rsidR="004510A8" w:rsidRPr="004510A8" w:rsidRDefault="004510A8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4510A8" w:rsidRPr="004510A8" w:rsidRDefault="004510A8" w:rsidP="00451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  <w:p w:rsidR="004510A8" w:rsidRPr="004510A8" w:rsidRDefault="004510A8" w:rsidP="000267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4510A8" w:rsidRPr="004510A8" w:rsidRDefault="004510A8" w:rsidP="000267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  <w:p w:rsidR="004510A8" w:rsidRPr="004510A8" w:rsidRDefault="004510A8" w:rsidP="000267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510A8" w:rsidRPr="004510A8" w:rsidRDefault="004510A8" w:rsidP="007529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0267A1" w:rsidRPr="00E71431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E71431" w:rsidRDefault="000267A1" w:rsidP="005460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0267A1" w:rsidRPr="00E71431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E71431" w:rsidRDefault="00945755" w:rsidP="0094575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45755">
              <w:rPr>
                <w:rFonts w:ascii="Times New Roman" w:hAnsi="Times New Roman" w:cs="Times New Roman"/>
                <w:sz w:val="28"/>
                <w:szCs w:val="28"/>
              </w:rPr>
              <w:t>Народні</w:t>
            </w:r>
            <w:proofErr w:type="spellEnd"/>
            <w:r w:rsidRPr="00945755">
              <w:rPr>
                <w:rFonts w:ascii="Times New Roman" w:hAnsi="Times New Roman" w:cs="Times New Roman"/>
                <w:sz w:val="28"/>
                <w:szCs w:val="28"/>
              </w:rPr>
              <w:t xml:space="preserve"> ремесла </w:t>
            </w:r>
            <w:proofErr w:type="spellStart"/>
            <w:r w:rsidRPr="0094575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945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5755">
              <w:rPr>
                <w:rFonts w:ascii="Times New Roman" w:hAnsi="Times New Roman" w:cs="Times New Roman"/>
                <w:sz w:val="28"/>
                <w:szCs w:val="28"/>
              </w:rPr>
              <w:t>промисли</w:t>
            </w:r>
            <w:proofErr w:type="spellEnd"/>
            <w:r w:rsidRPr="009457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5755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267A1" w:rsidRPr="00E52C2F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2C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vAlign w:val="center"/>
          </w:tcPr>
          <w:p w:rsidR="000267A1" w:rsidRPr="00E52C2F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2C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0267A1" w:rsidRPr="00E52C2F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2C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0267A1" w:rsidRPr="00E71431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945755" w:rsidRDefault="00945755" w:rsidP="00451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Природний матеріал для плетіння</w:t>
            </w:r>
          </w:p>
        </w:tc>
        <w:tc>
          <w:tcPr>
            <w:tcW w:w="1843" w:type="dxa"/>
            <w:vAlign w:val="center"/>
          </w:tcPr>
          <w:p w:rsidR="00E52C2F" w:rsidRPr="00E52C2F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2C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  <w:vAlign w:val="center"/>
          </w:tcPr>
          <w:p w:rsidR="00E52C2F" w:rsidRPr="00E52C2F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2C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E52C2F" w:rsidRPr="00E52C2F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2C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0267A1" w:rsidRPr="004510A8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0267A1" w:rsidRDefault="004510A8" w:rsidP="00451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Види плетіння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Плетіння найпростіших предметів</w:t>
            </w:r>
            <w:r w:rsidR="000267A1"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34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0267A1" w:rsidRPr="004510A8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E71431" w:rsidRDefault="000267A1" w:rsidP="007529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Традиційні українські плетені</w:t>
            </w:r>
          </w:p>
          <w:p w:rsidR="000267A1" w:rsidRPr="00E71431" w:rsidRDefault="004510A8" w:rsidP="00451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0267A1"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грашки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134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</w:tr>
      <w:tr w:rsidR="000267A1" w:rsidRPr="004510A8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E71431" w:rsidRDefault="000267A1" w:rsidP="007529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Рогозяні іграшки на основі </w:t>
            </w:r>
          </w:p>
          <w:p w:rsidR="000267A1" w:rsidRPr="00E71431" w:rsidRDefault="004510A8" w:rsidP="004510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0267A1"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радиційних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134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</w:tr>
      <w:tr w:rsidR="000267A1" w:rsidRPr="00E71431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0267A1" w:rsidRDefault="000267A1" w:rsidP="006D5F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Плетіння </w:t>
            </w:r>
            <w:proofErr w:type="spellStart"/>
            <w:r w:rsidRP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сувен</w:t>
            </w:r>
            <w:r w:rsidRPr="00E71431">
              <w:rPr>
                <w:rFonts w:ascii="Times New Roman" w:hAnsi="Times New Roman" w:cs="Times New Roman"/>
                <w:sz w:val="28"/>
                <w:szCs w:val="28"/>
              </w:rPr>
              <w:t>ірів</w:t>
            </w:r>
            <w:proofErr w:type="spellEnd"/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vAlign w:val="center"/>
          </w:tcPr>
          <w:p w:rsidR="000267A1" w:rsidRPr="00E71431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267A1"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:rsidR="000267A1" w:rsidRPr="00E71431" w:rsidRDefault="00E52C2F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267A1"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0267A1" w:rsidRPr="00E71431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3405CF" w:rsidRPr="00E71431" w:rsidRDefault="003405CF" w:rsidP="006D5F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Екскурсії, виставки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0267A1" w:rsidRPr="00E71431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4510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</w:tcPr>
          <w:p w:rsidR="000267A1" w:rsidRPr="00E71431" w:rsidRDefault="000267A1" w:rsidP="000267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0267A1" w:rsidRPr="00E71431" w:rsidTr="000267A1">
        <w:tc>
          <w:tcPr>
            <w:tcW w:w="817" w:type="dxa"/>
            <w:vAlign w:val="center"/>
          </w:tcPr>
          <w:p w:rsidR="000267A1" w:rsidRPr="00E71431" w:rsidRDefault="000267A1" w:rsidP="008108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</w:tcPr>
          <w:p w:rsidR="000267A1" w:rsidRPr="000267A1" w:rsidRDefault="000267A1" w:rsidP="000267A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267A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0267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1843" w:type="dxa"/>
            <w:vAlign w:val="center"/>
          </w:tcPr>
          <w:p w:rsidR="000267A1" w:rsidRPr="00E71431" w:rsidRDefault="000267A1" w:rsidP="00E52C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2C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118</w:t>
            </w:r>
          </w:p>
        </w:tc>
        <w:tc>
          <w:tcPr>
            <w:tcW w:w="1134" w:type="dxa"/>
            <w:vAlign w:val="center"/>
          </w:tcPr>
          <w:p w:rsidR="000267A1" w:rsidRPr="00E71431" w:rsidRDefault="000267A1" w:rsidP="00E52C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14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</w:t>
            </w:r>
          </w:p>
        </w:tc>
      </w:tr>
    </w:tbl>
    <w:p w:rsidR="00341C44" w:rsidRDefault="00341C44" w:rsidP="005460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3C7F" w:rsidRPr="000267A1" w:rsidRDefault="00BB3C7F" w:rsidP="00DA3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67A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ЗМІСТ ПРОГРАМИ</w:t>
      </w:r>
    </w:p>
    <w:p w:rsidR="00BB3C7F" w:rsidRDefault="000267A1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BB3C7F">
        <w:rPr>
          <w:rFonts w:ascii="Times New Roman" w:hAnsi="Times New Roman" w:cs="Times New Roman"/>
          <w:b/>
          <w:sz w:val="28"/>
          <w:szCs w:val="28"/>
          <w:lang w:val="uk-UA"/>
        </w:rPr>
        <w:t>Вступ (2 год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B3C7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B3C7F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F6DFB">
        <w:rPr>
          <w:rFonts w:ascii="Times New Roman" w:hAnsi="Times New Roman" w:cs="Times New Roman"/>
          <w:sz w:val="28"/>
          <w:szCs w:val="28"/>
          <w:lang w:val="uk-UA"/>
        </w:rPr>
        <w:t>Ознайомлення з планом роботи гуртка на навчальний рік</w:t>
      </w:r>
      <w:r w:rsidR="00BB3C7F">
        <w:rPr>
          <w:rFonts w:ascii="Times New Roman" w:hAnsi="Times New Roman" w:cs="Times New Roman"/>
          <w:sz w:val="28"/>
          <w:szCs w:val="28"/>
          <w:lang w:val="uk-UA"/>
        </w:rPr>
        <w:t xml:space="preserve">. Організаційні питання. </w:t>
      </w:r>
      <w:r w:rsidR="004F6DFB">
        <w:rPr>
          <w:rFonts w:ascii="Times New Roman" w:hAnsi="Times New Roman" w:cs="Times New Roman"/>
          <w:sz w:val="28"/>
          <w:szCs w:val="28"/>
          <w:lang w:val="uk-UA"/>
        </w:rPr>
        <w:t xml:space="preserve">Правила поведінки в колективі. </w:t>
      </w:r>
      <w:r w:rsidR="004510A8">
        <w:rPr>
          <w:rFonts w:ascii="Times New Roman" w:hAnsi="Times New Roman" w:cs="Times New Roman"/>
          <w:sz w:val="28"/>
          <w:szCs w:val="28"/>
          <w:lang w:val="uk-UA"/>
        </w:rPr>
        <w:t xml:space="preserve">Інструменти та матеріали. </w:t>
      </w:r>
      <w:r w:rsidR="00BB3C7F">
        <w:rPr>
          <w:rFonts w:ascii="Times New Roman" w:hAnsi="Times New Roman" w:cs="Times New Roman"/>
          <w:sz w:val="28"/>
          <w:szCs w:val="28"/>
          <w:lang w:val="uk-UA"/>
        </w:rPr>
        <w:t xml:space="preserve">Техніка безпеки при роботі з природними матеріалами. </w:t>
      </w:r>
    </w:p>
    <w:p w:rsidR="00E52C2F" w:rsidRDefault="00E52C2F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2C2F" w:rsidRPr="00E52C2F" w:rsidRDefault="00E52C2F" w:rsidP="00DA318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2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Pr="00E52C2F">
        <w:rPr>
          <w:rFonts w:ascii="Times New Roman" w:hAnsi="Times New Roman" w:cs="Times New Roman"/>
          <w:b/>
          <w:sz w:val="28"/>
          <w:szCs w:val="28"/>
        </w:rPr>
        <w:t xml:space="preserve">Народні ремесла </w:t>
      </w:r>
      <w:proofErr w:type="spellStart"/>
      <w:r w:rsidRPr="00E52C2F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E52C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C2F">
        <w:rPr>
          <w:rFonts w:ascii="Times New Roman" w:hAnsi="Times New Roman" w:cs="Times New Roman"/>
          <w:b/>
          <w:sz w:val="28"/>
          <w:szCs w:val="28"/>
        </w:rPr>
        <w:t>промисли</w:t>
      </w:r>
      <w:proofErr w:type="spellEnd"/>
      <w:r w:rsidRPr="00E52C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2C2F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Pr="00E52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4781">
        <w:rPr>
          <w:rFonts w:ascii="Times New Roman" w:hAnsi="Times New Roman" w:cs="Times New Roman"/>
          <w:b/>
          <w:sz w:val="28"/>
          <w:szCs w:val="28"/>
          <w:lang w:val="uk-UA"/>
        </w:rPr>
        <w:t>(2 год.)</w:t>
      </w:r>
    </w:p>
    <w:p w:rsidR="00524781" w:rsidRPr="00EB2C0D" w:rsidRDefault="007526A6" w:rsidP="00DA31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</w:t>
      </w:r>
      <w:r w:rsidR="003405CF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3405CF" w:rsidRPr="003405CF">
        <w:rPr>
          <w:rFonts w:ascii="Times New Roman" w:hAnsi="Times New Roman" w:cs="Times New Roman"/>
          <w:sz w:val="28"/>
          <w:szCs w:val="28"/>
          <w:lang w:val="uk-UA"/>
        </w:rPr>
        <w:t>Види народних ремесел і промислів України.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 xml:space="preserve"> Відомі майстри народної творчості. </w:t>
      </w:r>
      <w:proofErr w:type="spellStart"/>
      <w:r w:rsidR="00524781" w:rsidRPr="00524781">
        <w:rPr>
          <w:rFonts w:ascii="Times New Roman" w:hAnsi="Times New Roman" w:cs="Times New Roman"/>
          <w:sz w:val="28"/>
          <w:szCs w:val="28"/>
        </w:rPr>
        <w:t>Плет</w:t>
      </w:r>
      <w:proofErr w:type="spellEnd"/>
      <w:r w:rsidR="00130E8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524781" w:rsidRPr="00524781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524781" w:rsidRPr="00524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781" w:rsidRPr="0052478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24781" w:rsidRPr="00524781">
        <w:rPr>
          <w:rFonts w:ascii="Times New Roman" w:hAnsi="Times New Roman" w:cs="Times New Roman"/>
          <w:sz w:val="28"/>
          <w:szCs w:val="28"/>
        </w:rPr>
        <w:t xml:space="preserve"> природного матеріалу. </w:t>
      </w:r>
      <w:proofErr w:type="spellStart"/>
      <w:r w:rsidR="00524781" w:rsidRPr="00524781">
        <w:rPr>
          <w:rFonts w:ascii="Times New Roman" w:hAnsi="Times New Roman" w:cs="Times New Roman"/>
          <w:sz w:val="28"/>
          <w:szCs w:val="28"/>
        </w:rPr>
        <w:t>Майстри</w:t>
      </w:r>
      <w:proofErr w:type="spellEnd"/>
      <w:r w:rsidR="00130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0E8B">
        <w:rPr>
          <w:rFonts w:ascii="Times New Roman" w:hAnsi="Times New Roman" w:cs="Times New Roman"/>
          <w:sz w:val="28"/>
          <w:szCs w:val="28"/>
          <w:lang w:val="uk-UA"/>
        </w:rPr>
        <w:t>рогозоплетіння</w:t>
      </w:r>
      <w:proofErr w:type="spellEnd"/>
      <w:r w:rsidR="00EB2C0D">
        <w:rPr>
          <w:rFonts w:ascii="Times New Roman" w:hAnsi="Times New Roman" w:cs="Times New Roman"/>
          <w:sz w:val="28"/>
          <w:szCs w:val="28"/>
        </w:rPr>
        <w:t>.</w:t>
      </w:r>
    </w:p>
    <w:p w:rsidR="00E52C2F" w:rsidRDefault="00E52C2F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3C7F" w:rsidRDefault="00E52C2F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510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B3C7F">
        <w:rPr>
          <w:rFonts w:ascii="Times New Roman" w:hAnsi="Times New Roman" w:cs="Times New Roman"/>
          <w:b/>
          <w:sz w:val="28"/>
          <w:szCs w:val="28"/>
          <w:lang w:val="uk-UA"/>
        </w:rPr>
        <w:t>Природний матеріал для плетіння (6 год</w:t>
      </w:r>
      <w:r w:rsidR="000267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B3C7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B3C7F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B3C7F">
        <w:rPr>
          <w:rFonts w:ascii="Times New Roman" w:hAnsi="Times New Roman" w:cs="Times New Roman"/>
          <w:sz w:val="28"/>
          <w:szCs w:val="28"/>
          <w:lang w:val="uk-UA"/>
        </w:rPr>
        <w:t xml:space="preserve">Способи заготівлі, обробки та збереження рослинних матеріалів. Плетіння з рогозу, ситника, очерету. Плетіння з соломки різноманітних злаків. </w:t>
      </w:r>
    </w:p>
    <w:p w:rsidR="008F181A" w:rsidRDefault="008F181A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3C7F" w:rsidRPr="00BB3C7F" w:rsidRDefault="00BB3C7F" w:rsidP="00DA318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3C7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510A8" w:rsidRPr="00BB3C7F">
        <w:rPr>
          <w:rFonts w:ascii="Times New Roman" w:hAnsi="Times New Roman" w:cs="Times New Roman"/>
          <w:b/>
          <w:sz w:val="28"/>
          <w:szCs w:val="28"/>
        </w:rPr>
        <w:t>Види плетіння</w:t>
      </w:r>
      <w:r w:rsidR="005247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510A8" w:rsidRPr="00BB3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C7F">
        <w:rPr>
          <w:rFonts w:ascii="Times New Roman" w:hAnsi="Times New Roman" w:cs="Times New Roman"/>
          <w:b/>
          <w:sz w:val="28"/>
          <w:szCs w:val="28"/>
        </w:rPr>
        <w:t>Плетіння найпростіших предметів</w:t>
      </w:r>
      <w:r w:rsidR="004510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(16 год</w:t>
      </w:r>
      <w:r w:rsidR="004510A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B3C7F" w:rsidRPr="000F767F" w:rsidRDefault="007526A6" w:rsidP="00DA31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BB3C7F" w:rsidRPr="00BB3C7F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="00BB3C7F" w:rsidRPr="00BB3C7F">
        <w:rPr>
          <w:rFonts w:ascii="Times New Roman" w:hAnsi="Times New Roman" w:cs="Times New Roman"/>
          <w:sz w:val="28"/>
          <w:szCs w:val="28"/>
        </w:rPr>
        <w:t xml:space="preserve"> плетіння: просте та ажурне.</w:t>
      </w:r>
      <w:r w:rsidR="00E045A1">
        <w:rPr>
          <w:rFonts w:ascii="Times New Roman" w:hAnsi="Times New Roman" w:cs="Times New Roman"/>
          <w:sz w:val="28"/>
          <w:szCs w:val="28"/>
          <w:lang w:val="uk-UA"/>
        </w:rPr>
        <w:t xml:space="preserve"> Плетіння «вірьовочкою», «</w:t>
      </w:r>
      <w:proofErr w:type="spellStart"/>
      <w:r w:rsidR="00E045A1">
        <w:rPr>
          <w:rFonts w:ascii="Times New Roman" w:hAnsi="Times New Roman" w:cs="Times New Roman"/>
          <w:sz w:val="28"/>
          <w:szCs w:val="28"/>
          <w:lang w:val="uk-UA"/>
        </w:rPr>
        <w:t>шахматкою</w:t>
      </w:r>
      <w:proofErr w:type="spellEnd"/>
      <w:r w:rsidR="00E045A1">
        <w:rPr>
          <w:rFonts w:ascii="Times New Roman" w:hAnsi="Times New Roman" w:cs="Times New Roman"/>
          <w:sz w:val="28"/>
          <w:szCs w:val="28"/>
          <w:lang w:val="uk-UA"/>
        </w:rPr>
        <w:t>», «паркетиком». Види ажурного плетіння</w:t>
      </w:r>
      <w:r w:rsidR="000F767F" w:rsidRPr="00E71431">
        <w:rPr>
          <w:rFonts w:ascii="Times New Roman" w:hAnsi="Times New Roman" w:cs="Times New Roman"/>
          <w:sz w:val="28"/>
          <w:szCs w:val="28"/>
        </w:rPr>
        <w:t xml:space="preserve">: </w:t>
      </w:r>
      <w:r w:rsidR="000F767F">
        <w:rPr>
          <w:rFonts w:ascii="Times New Roman" w:hAnsi="Times New Roman" w:cs="Times New Roman"/>
          <w:sz w:val="28"/>
          <w:szCs w:val="28"/>
          <w:lang w:val="uk-UA"/>
        </w:rPr>
        <w:t>«вікна», «стовпчик», «скрутка».</w:t>
      </w:r>
    </w:p>
    <w:p w:rsidR="000F767F" w:rsidRDefault="004510A8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>Виготовлення килимка з простим плетінням.</w:t>
      </w:r>
      <w:r w:rsidRPr="00BB3C7F">
        <w:rPr>
          <w:rFonts w:ascii="Times New Roman" w:hAnsi="Times New Roman" w:cs="Times New Roman"/>
          <w:sz w:val="28"/>
          <w:szCs w:val="28"/>
        </w:rPr>
        <w:t xml:space="preserve"> </w:t>
      </w:r>
      <w:r w:rsidR="00E045A1">
        <w:rPr>
          <w:rFonts w:ascii="Times New Roman" w:hAnsi="Times New Roman" w:cs="Times New Roman"/>
          <w:sz w:val="28"/>
          <w:szCs w:val="28"/>
        </w:rPr>
        <w:t>Виплітання панно круглої та овальної форми.</w:t>
      </w:r>
      <w:r w:rsidR="000F767F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килимка з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67F">
        <w:rPr>
          <w:rFonts w:ascii="Times New Roman" w:hAnsi="Times New Roman" w:cs="Times New Roman"/>
          <w:sz w:val="28"/>
          <w:szCs w:val="28"/>
          <w:lang w:val="uk-UA"/>
        </w:rPr>
        <w:t>ажурним плетінням.</w:t>
      </w:r>
    </w:p>
    <w:p w:rsidR="000F767F" w:rsidRPr="000F767F" w:rsidRDefault="000F767F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181A" w:rsidRDefault="008F181A" w:rsidP="00DA318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 Традиційні українські плетені іграшки (32 год</w:t>
      </w:r>
      <w:r w:rsidR="004D683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F181A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>Традицій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 xml:space="preserve">ні українські плетені іграшки: 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лялька, коник, бичок, 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>пташки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. Порівняння плетіння з рогозу 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 xml:space="preserve">з прийомами ткацтва. 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Конструктивні прийоми, варіанти та етапи виконання плетеної </w:t>
      </w:r>
      <w:r w:rsidR="00142693">
        <w:rPr>
          <w:rFonts w:ascii="Times New Roman" w:hAnsi="Times New Roman" w:cs="Times New Roman"/>
          <w:sz w:val="28"/>
          <w:szCs w:val="28"/>
          <w:lang w:val="uk-UA"/>
        </w:rPr>
        <w:t>ляльки, коника, бичка, пташки.</w:t>
      </w:r>
    </w:p>
    <w:p w:rsidR="008F181A" w:rsidRDefault="004D6831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>Виготовлення деталей ляльки. Поєднання виготовлених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деталей у цілісну композицію.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 Поетапне виготовлення коника, бичка. Оформлення деталей у композицію. Виконання пташки. Оформлення крил різнокольоровими нитками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 Викон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ання різних пташок за вибором: 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>на підставці, на одній ніжці,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 на двох ніжках. </w:t>
      </w:r>
    </w:p>
    <w:p w:rsidR="008F181A" w:rsidRDefault="008F181A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181A" w:rsidRDefault="008F181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</w:t>
      </w:r>
      <w:r w:rsidR="00DA1854">
        <w:rPr>
          <w:rFonts w:ascii="Times New Roman" w:hAnsi="Times New Roman" w:cs="Times New Roman"/>
          <w:b/>
          <w:sz w:val="28"/>
          <w:szCs w:val="28"/>
          <w:lang w:val="uk-UA"/>
        </w:rPr>
        <w:t>Рогозяні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іграшки на основі традиційних (56 год</w:t>
      </w:r>
      <w:r w:rsidR="004D683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F181A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Лялька як традиційний прадавній оберіг. Лялька-дівчинка. Лялька-хлопчик. Коник і баранчик </w:t>
      </w:r>
      <w:r w:rsidR="004D6831" w:rsidRPr="005460C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 традиційні народні іграшки. Відмінності виконання баранчика від коника.</w:t>
      </w:r>
      <w:r w:rsidR="00FE40E3">
        <w:rPr>
          <w:rFonts w:ascii="Times New Roman" w:hAnsi="Times New Roman" w:cs="Times New Roman"/>
          <w:sz w:val="28"/>
          <w:szCs w:val="28"/>
          <w:lang w:val="uk-UA"/>
        </w:rPr>
        <w:t xml:space="preserve"> Різдвяні іграшки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6831" w:rsidRPr="005460C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 xml:space="preserve"> дзвіночок, янгол, </w:t>
      </w:r>
      <w:r w:rsidR="00FE40E3">
        <w:rPr>
          <w:rFonts w:ascii="Times New Roman" w:hAnsi="Times New Roman" w:cs="Times New Roman"/>
          <w:sz w:val="28"/>
          <w:szCs w:val="28"/>
          <w:lang w:val="uk-UA"/>
        </w:rPr>
        <w:t>сніжинка.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 xml:space="preserve"> Пташка </w:t>
      </w:r>
      <w:r w:rsidR="004D6831" w:rsidRPr="005460C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 атрибут свят весняного циклу. Вершник на конику. </w:t>
      </w:r>
    </w:p>
    <w:p w:rsidR="008F181A" w:rsidRDefault="004D6831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81A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елементів ляльки-дівчинки, </w:t>
      </w:r>
      <w:proofErr w:type="spellStart"/>
      <w:r w:rsidR="008F181A">
        <w:rPr>
          <w:rFonts w:ascii="Times New Roman" w:hAnsi="Times New Roman" w:cs="Times New Roman"/>
          <w:sz w:val="28"/>
          <w:szCs w:val="28"/>
          <w:lang w:val="uk-UA"/>
        </w:rPr>
        <w:t>ляльки-</w:t>
      </w:r>
      <w:proofErr w:type="spellEnd"/>
    </w:p>
    <w:p w:rsidR="008F181A" w:rsidRDefault="008F181A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хлопчика. Підкреслення силуету. Виготовлення елементів «</w:t>
      </w:r>
      <w:r w:rsidR="00746F0E">
        <w:rPr>
          <w:rFonts w:ascii="Times New Roman" w:hAnsi="Times New Roman" w:cs="Times New Roman"/>
          <w:sz w:val="28"/>
          <w:szCs w:val="28"/>
          <w:lang w:val="uk-UA"/>
        </w:rPr>
        <w:t>вікна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«косичка», «пряма плетінка». Декор зачіски, одягу. </w:t>
      </w:r>
    </w:p>
    <w:p w:rsidR="008F181A" w:rsidRDefault="008F181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Виготовлення елементів коника, бичка, пташки. Декор</w:t>
      </w:r>
      <w:r w:rsidR="004D6831">
        <w:rPr>
          <w:rFonts w:ascii="Times New Roman" w:hAnsi="Times New Roman" w:cs="Times New Roman"/>
          <w:sz w:val="28"/>
          <w:szCs w:val="28"/>
          <w:lang w:val="uk-UA"/>
        </w:rPr>
        <w:t>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коника намистинками. Формування композицій. </w:t>
      </w:r>
      <w:r w:rsidR="00296FB6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обрядових іграшок: </w:t>
      </w:r>
      <w:proofErr w:type="spellStart"/>
      <w:r w:rsidR="00296FB6">
        <w:rPr>
          <w:rFonts w:ascii="Times New Roman" w:hAnsi="Times New Roman" w:cs="Times New Roman"/>
          <w:sz w:val="28"/>
          <w:szCs w:val="28"/>
          <w:lang w:val="uk-UA"/>
        </w:rPr>
        <w:t>нерозлучники</w:t>
      </w:r>
      <w:proofErr w:type="spellEnd"/>
      <w:r w:rsidR="00296F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96FB6">
        <w:rPr>
          <w:rFonts w:ascii="Times New Roman" w:hAnsi="Times New Roman" w:cs="Times New Roman"/>
          <w:sz w:val="28"/>
          <w:szCs w:val="28"/>
          <w:lang w:val="uk-UA"/>
        </w:rPr>
        <w:t>багаторучка</w:t>
      </w:r>
      <w:proofErr w:type="spellEnd"/>
      <w:r w:rsidR="00296F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DFB">
        <w:rPr>
          <w:rFonts w:ascii="Times New Roman" w:hAnsi="Times New Roman" w:cs="Times New Roman"/>
          <w:sz w:val="28"/>
          <w:szCs w:val="28"/>
          <w:lang w:val="uk-UA"/>
        </w:rPr>
        <w:t>Виготовлення сніжинки</w:t>
      </w:r>
      <w:r w:rsidR="00E045A1">
        <w:rPr>
          <w:rFonts w:ascii="Times New Roman" w:hAnsi="Times New Roman" w:cs="Times New Roman"/>
          <w:sz w:val="28"/>
          <w:szCs w:val="28"/>
          <w:lang w:val="uk-UA"/>
        </w:rPr>
        <w:t>, підвісного янгола.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рогозяних іграшок за схемою. Поєднання деталей у композицію.  </w:t>
      </w:r>
    </w:p>
    <w:p w:rsidR="007E2A7E" w:rsidRDefault="007E2A7E" w:rsidP="00DA3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2A7E" w:rsidRPr="007E2A7E" w:rsidRDefault="007E2A7E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7E2A7E">
        <w:rPr>
          <w:rFonts w:ascii="Times New Roman" w:hAnsi="Times New Roman" w:cs="Times New Roman"/>
          <w:b/>
          <w:sz w:val="28"/>
          <w:szCs w:val="28"/>
          <w:lang w:val="uk-UA"/>
        </w:rPr>
        <w:t>. Плетіння сувенірів</w:t>
      </w:r>
      <w:r w:rsidR="004D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2C2F">
        <w:rPr>
          <w:rFonts w:ascii="Times New Roman" w:hAnsi="Times New Roman" w:cs="Times New Roman"/>
          <w:b/>
          <w:sz w:val="28"/>
          <w:szCs w:val="28"/>
          <w:lang w:val="uk-UA"/>
        </w:rPr>
        <w:t>(2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 год</w:t>
      </w:r>
      <w:r w:rsidR="004D683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F181A" w:rsidRPr="007E2A7E" w:rsidRDefault="00BE2B57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A7E" w:rsidRPr="007E2A7E">
        <w:rPr>
          <w:rFonts w:ascii="Times New Roman" w:hAnsi="Times New Roman" w:cs="Times New Roman"/>
          <w:sz w:val="28"/>
          <w:szCs w:val="28"/>
          <w:lang w:val="uk-UA"/>
        </w:rPr>
        <w:t xml:space="preserve">Плетіння </w:t>
      </w:r>
      <w:r w:rsidR="007E2A7E">
        <w:rPr>
          <w:rFonts w:ascii="Times New Roman" w:hAnsi="Times New Roman" w:cs="Times New Roman"/>
          <w:sz w:val="28"/>
          <w:szCs w:val="28"/>
          <w:lang w:val="uk-UA"/>
        </w:rPr>
        <w:t>іграшок</w:t>
      </w:r>
      <w:r w:rsidR="00AF3CB4">
        <w:rPr>
          <w:rFonts w:ascii="Times New Roman" w:hAnsi="Times New Roman" w:cs="Times New Roman"/>
          <w:sz w:val="28"/>
          <w:szCs w:val="28"/>
          <w:lang w:val="uk-UA"/>
        </w:rPr>
        <w:t>-сувенірів</w:t>
      </w:r>
      <w:r w:rsidR="007E2A7E" w:rsidRPr="007E2A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3CB4">
        <w:rPr>
          <w:rFonts w:ascii="Times New Roman" w:hAnsi="Times New Roman" w:cs="Times New Roman"/>
          <w:sz w:val="28"/>
          <w:szCs w:val="28"/>
          <w:lang w:val="uk-UA"/>
        </w:rPr>
        <w:t>за вибором</w:t>
      </w:r>
      <w:r w:rsidR="007E2A7E" w:rsidRPr="007E2A7E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  <w:r w:rsidR="007E2A7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1CB0">
        <w:rPr>
          <w:rFonts w:ascii="Times New Roman" w:hAnsi="Times New Roman" w:cs="Times New Roman"/>
          <w:sz w:val="28"/>
          <w:szCs w:val="28"/>
          <w:lang w:val="uk-UA"/>
        </w:rPr>
        <w:t xml:space="preserve"> Декорування </w:t>
      </w:r>
      <w:r w:rsidR="00381CB0" w:rsidRPr="004F6DFB">
        <w:rPr>
          <w:rFonts w:ascii="Times New Roman" w:hAnsi="Times New Roman" w:cs="Times New Roman"/>
          <w:sz w:val="28"/>
          <w:szCs w:val="28"/>
          <w:lang w:val="uk-UA"/>
        </w:rPr>
        <w:t>сувенірів</w:t>
      </w:r>
      <w:r w:rsidR="007E2A7E" w:rsidRPr="004F6D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2A7E" w:rsidRDefault="007E2A7E" w:rsidP="00DA3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181A" w:rsidRDefault="008F181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="003405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Екскурсії, виставки </w:t>
      </w:r>
      <w:r w:rsidR="00AF3CB4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 год</w:t>
      </w:r>
      <w:r w:rsidR="00AF3C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)</w:t>
      </w:r>
    </w:p>
    <w:p w:rsidR="00383727" w:rsidRDefault="007526A6" w:rsidP="00DA318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6F34" w:rsidRPr="00956F34">
        <w:rPr>
          <w:rFonts w:ascii="Times New Roman" w:hAnsi="Times New Roman" w:cs="Times New Roman"/>
          <w:sz w:val="28"/>
          <w:szCs w:val="28"/>
          <w:lang w:val="uk-UA"/>
        </w:rPr>
        <w:t>Відвідування краєзнавчих та історичних музеїв, тематичних та художніх виставок. Творчі зустрічі з художниками та народними майстрами. Підготовка та проведення виставок робіт вихованців.</w:t>
      </w:r>
    </w:p>
    <w:p w:rsidR="008F181A" w:rsidRDefault="008F181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9. Підсум</w:t>
      </w:r>
      <w:r w:rsidR="00AF3CB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AF3C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 год</w:t>
      </w:r>
      <w:r w:rsidR="00AF3C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F181A" w:rsidRDefault="008F181A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BE2B57">
        <w:rPr>
          <w:rFonts w:ascii="Times New Roman" w:hAnsi="Times New Roman" w:cs="Times New Roman"/>
          <w:sz w:val="28"/>
          <w:szCs w:val="28"/>
          <w:lang w:val="uk-UA"/>
        </w:rPr>
        <w:t>биття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підсумків роботи за навчальний рік. Визначення завдань на наступний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 xml:space="preserve"> навчальний рік</w:t>
      </w:r>
      <w:r>
        <w:rPr>
          <w:rFonts w:ascii="Times New Roman" w:hAnsi="Times New Roman" w:cs="Times New Roman"/>
          <w:sz w:val="28"/>
          <w:szCs w:val="28"/>
          <w:lang w:val="uk-UA"/>
        </w:rPr>
        <w:t>. Відзначення кращих вихованців.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A0F19" w:rsidRDefault="005A0F19" w:rsidP="00DA3189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D5FB9" w:rsidRDefault="006D5FB9" w:rsidP="00DA31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3A81">
        <w:rPr>
          <w:rFonts w:ascii="Times New Roman" w:hAnsi="Times New Roman" w:cs="Times New Roman"/>
          <w:b/>
          <w:sz w:val="24"/>
          <w:szCs w:val="24"/>
          <w:lang w:val="uk-UA"/>
        </w:rPr>
        <w:t>ПРОГНОЗОВАНИЙ РЕЗУЛЬТАТ</w:t>
      </w:r>
    </w:p>
    <w:p w:rsidR="00487720" w:rsidRPr="00633A81" w:rsidRDefault="00487720" w:rsidP="00DA31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Вих</w:t>
      </w:r>
      <w:r w:rsidR="00142693">
        <w:rPr>
          <w:rFonts w:ascii="Times New Roman" w:hAnsi="Times New Roman" w:cs="Times New Roman"/>
          <w:b/>
          <w:sz w:val="28"/>
          <w:szCs w:val="28"/>
          <w:lang w:val="uk-UA"/>
        </w:rPr>
        <w:t>ованці мають знати і розуміти: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історичні відомості про народні ремесла і промисли України;  </w:t>
      </w:r>
    </w:p>
    <w:p w:rsidR="005A0F19" w:rsidRDefault="005A0F1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види плетіння;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найпростіші прийоми плетіння з рогозу; </w:t>
      </w:r>
    </w:p>
    <w:p w:rsidR="005A0F19" w:rsidRDefault="005A0F1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традиційні українські плетені іграшки;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кращі р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>оботи народного рогозо плетіння.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Вихованці мають </w:t>
      </w:r>
      <w:r w:rsidR="00F63239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міти та застосовувати: 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виконувати найпростіші прийоми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рогозоплетіння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виконувати прийоми простого та ажурного плетіння; 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виконувати найпростіші плетінки з різної кількості рогозу; </w:t>
      </w: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виготовл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>яти найпростіші народні іграшки.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A0F19" w:rsidRDefault="005A0F19" w:rsidP="00DA31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5FB9" w:rsidRDefault="006D5FB9" w:rsidP="00DA31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4AC3">
        <w:rPr>
          <w:rFonts w:ascii="Times New Roman" w:hAnsi="Times New Roman" w:cs="Times New Roman"/>
          <w:b/>
          <w:sz w:val="28"/>
          <w:szCs w:val="28"/>
          <w:lang w:val="uk-UA"/>
        </w:rPr>
        <w:t>У вихованців мають бути сформовані компетенції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D5FB9" w:rsidRDefault="006D5FB9" w:rsidP="00B677D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Pr="0010137D">
        <w:rPr>
          <w:rFonts w:ascii="Times New Roman" w:hAnsi="Times New Roman" w:cs="Times New Roman"/>
          <w:i/>
          <w:sz w:val="28"/>
          <w:szCs w:val="28"/>
          <w:lang w:val="uk-UA"/>
        </w:rPr>
        <w:t>ізнавальн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</w:t>
      </w:r>
      <w:r w:rsidRPr="005460C1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ознайомлення з </w:t>
      </w:r>
      <w:r w:rsidRPr="0010137D">
        <w:rPr>
          <w:rFonts w:ascii="Times New Roman" w:hAnsi="Times New Roman" w:cs="Times New Roman"/>
          <w:sz w:val="28"/>
          <w:szCs w:val="28"/>
          <w:lang w:val="uk-UA"/>
        </w:rPr>
        <w:t>мистецтв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1013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плетіння з рогозу;</w:t>
      </w:r>
    </w:p>
    <w:p w:rsidR="006D5FB9" w:rsidRDefault="006D5FB9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4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 w:rsidRPr="002D04EA">
        <w:rPr>
          <w:rFonts w:ascii="Times New Roman" w:hAnsi="Times New Roman" w:cs="Times New Roman"/>
          <w:sz w:val="28"/>
          <w:szCs w:val="28"/>
          <w:lang w:val="uk-UA"/>
        </w:rPr>
        <w:t>– оволодіння уміннями та навичками плетіння з рогозу;</w:t>
      </w:r>
    </w:p>
    <w:p w:rsidR="006D5FB9" w:rsidRDefault="006D5FB9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4EA">
        <w:rPr>
          <w:rFonts w:ascii="Times New Roman" w:hAnsi="Times New Roman" w:cs="Times New Roman"/>
          <w:i/>
          <w:sz w:val="28"/>
          <w:szCs w:val="28"/>
          <w:lang w:val="uk-UA"/>
        </w:rPr>
        <w:t>творча</w:t>
      </w:r>
      <w:r w:rsidRPr="002D04EA">
        <w:rPr>
          <w:rFonts w:ascii="Times New Roman" w:hAnsi="Times New Roman" w:cs="Times New Roman"/>
          <w:sz w:val="28"/>
          <w:szCs w:val="28"/>
          <w:lang w:val="uk-UA"/>
        </w:rPr>
        <w:t xml:space="preserve"> – розвиток творчих здібностей; </w:t>
      </w:r>
    </w:p>
    <w:p w:rsidR="006D5FB9" w:rsidRPr="002D04EA" w:rsidRDefault="006D5FB9" w:rsidP="00DA318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4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соціальна </w:t>
      </w:r>
      <w:r w:rsidRPr="002D04EA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4EA">
        <w:rPr>
          <w:rFonts w:ascii="Times New Roman" w:hAnsi="Times New Roman" w:cs="Times New Roman"/>
          <w:sz w:val="28"/>
          <w:szCs w:val="28"/>
          <w:lang w:val="uk-UA"/>
        </w:rPr>
        <w:t>виховання дбайливого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D04EA">
        <w:rPr>
          <w:rFonts w:ascii="Times New Roman" w:hAnsi="Times New Roman" w:cs="Times New Roman"/>
          <w:sz w:val="28"/>
          <w:szCs w:val="28"/>
          <w:lang w:val="uk-UA"/>
        </w:rPr>
        <w:t xml:space="preserve"> шанобливого ставлення до народних традицій, формування національної свідомості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D04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D5FB9" w:rsidRPr="001C6D80" w:rsidRDefault="006D5FB9" w:rsidP="006D5FB9">
      <w:pPr>
        <w:pStyle w:val="a4"/>
        <w:spacing w:after="0" w:line="240" w:lineRule="auto"/>
        <w:ind w:left="115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3189" w:rsidRDefault="00DA3189" w:rsidP="000267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3189" w:rsidRDefault="00DA3189" w:rsidP="000267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6FB6" w:rsidRPr="000267A1" w:rsidRDefault="00BE2B57" w:rsidP="000267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Основний рівень</w:t>
      </w:r>
      <w:r w:rsidR="00296FB6" w:rsidRPr="000267A1">
        <w:rPr>
          <w:rFonts w:ascii="Times New Roman" w:hAnsi="Times New Roman" w:cs="Times New Roman"/>
          <w:b/>
          <w:sz w:val="28"/>
          <w:szCs w:val="28"/>
          <w:lang w:val="uk-UA"/>
        </w:rPr>
        <w:t>, другий рік навчання</w:t>
      </w:r>
    </w:p>
    <w:p w:rsidR="00296FB6" w:rsidRDefault="000267A1" w:rsidP="000267A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67A1">
        <w:rPr>
          <w:rFonts w:ascii="Times New Roman" w:hAnsi="Times New Roman" w:cs="Times New Roman"/>
          <w:b/>
          <w:sz w:val="28"/>
          <w:szCs w:val="28"/>
          <w:lang w:val="uk-UA"/>
        </w:rPr>
        <w:t>НАВЧАЛЬНО-</w:t>
      </w:r>
      <w:r w:rsidR="00296FB6" w:rsidRPr="000267A1">
        <w:rPr>
          <w:rFonts w:ascii="Times New Roman" w:hAnsi="Times New Roman" w:cs="Times New Roman"/>
          <w:b/>
          <w:sz w:val="28"/>
          <w:szCs w:val="28"/>
          <w:lang w:val="uk-UA"/>
        </w:rPr>
        <w:t>ТЕМАТИЧНИЙ ПЛАН</w:t>
      </w:r>
    </w:p>
    <w:p w:rsidR="000267A1" w:rsidRPr="000267A1" w:rsidRDefault="000267A1" w:rsidP="00296FB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817"/>
        <w:gridCol w:w="3827"/>
        <w:gridCol w:w="1843"/>
        <w:gridCol w:w="1843"/>
        <w:gridCol w:w="1276"/>
      </w:tblGrid>
      <w:tr w:rsidR="00AF3CB4" w:rsidTr="002D04EA">
        <w:trPr>
          <w:trHeight w:val="28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AF3CB4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CB4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Розділ, тема</w:t>
            </w:r>
          </w:p>
          <w:p w:rsidR="00AF3CB4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AF3CB4" w:rsidTr="002D04EA">
        <w:trPr>
          <w:trHeight w:val="60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Default="00AF3CB4" w:rsidP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B4" w:rsidRPr="003C07A2" w:rsidRDefault="00AF3CB4" w:rsidP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Вступ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4" w:rsidRPr="00E477DB" w:rsidRDefault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77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Заготівля та зберігання рогозу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4" w:rsidRPr="003C07A2" w:rsidRDefault="00AF3CB4" w:rsidP="003C07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Культурний спадок майстрів рогозоплетіння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B4" w:rsidRPr="003C07A2" w:rsidRDefault="00AF3CB4" w:rsidP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Плетіння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складних плоских </w:t>
            </w: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предметів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4" w:rsidRPr="003C07A2" w:rsidRDefault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Плетіння об’ємних виробів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4" w:rsidRPr="003C07A2" w:rsidRDefault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Плетіння пантофлів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B4" w:rsidRPr="003C07A2" w:rsidRDefault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Плетіння сувенірів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B4" w:rsidRPr="003C07A2" w:rsidRDefault="003405CF" w:rsidP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Екскурсії, виставки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B4" w:rsidRPr="003C07A2" w:rsidRDefault="00AF3CB4" w:rsidP="00AF3CB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AF3CB4" w:rsidRPr="003C07A2" w:rsidTr="00AF3C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B4" w:rsidRPr="003C07A2" w:rsidRDefault="00AF3CB4" w:rsidP="00AF3CB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B4" w:rsidRPr="003C07A2" w:rsidRDefault="00AF3C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4" w:rsidRPr="003C07A2" w:rsidRDefault="00AF3CB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7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</w:t>
            </w:r>
          </w:p>
        </w:tc>
      </w:tr>
    </w:tbl>
    <w:p w:rsidR="007E2A7E" w:rsidRDefault="007E2A7E" w:rsidP="00FE40E3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40BF5" w:rsidRPr="000267A1" w:rsidRDefault="00F40BF5" w:rsidP="00BE2B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67A1">
        <w:rPr>
          <w:rFonts w:ascii="Times New Roman" w:hAnsi="Times New Roman" w:cs="Times New Roman"/>
          <w:b/>
          <w:sz w:val="28"/>
          <w:szCs w:val="28"/>
          <w:lang w:val="uk-UA"/>
        </w:rPr>
        <w:t>ЗМІСТ ПРОГРАМИ</w:t>
      </w:r>
    </w:p>
    <w:p w:rsidR="00F40BF5" w:rsidRDefault="00F40BF5" w:rsidP="00DA318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 Вступ</w:t>
      </w:r>
      <w:r w:rsidR="000267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(2 год</w:t>
      </w:r>
      <w:r w:rsidR="000267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C50DB3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50DB3">
        <w:rPr>
          <w:rFonts w:ascii="Times New Roman" w:hAnsi="Times New Roman" w:cs="Times New Roman"/>
          <w:sz w:val="28"/>
          <w:szCs w:val="28"/>
          <w:lang w:val="uk-UA"/>
        </w:rPr>
        <w:t xml:space="preserve">Ознайомлення з планом роботи гуртка на навчальний рік. Правила поведінки в колективі. Інструменти та матеріали. Техніка безпеки при роботі з природними матеріалами. </w:t>
      </w:r>
    </w:p>
    <w:p w:rsidR="00BE2B57" w:rsidRDefault="00BE2B57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0BF5" w:rsidRDefault="00F40BF5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Заготівля та </w:t>
      </w:r>
      <w:r w:rsidRPr="00C50DB3">
        <w:rPr>
          <w:rFonts w:ascii="Times New Roman" w:hAnsi="Times New Roman" w:cs="Times New Roman"/>
          <w:b/>
          <w:sz w:val="28"/>
          <w:szCs w:val="28"/>
        </w:rPr>
        <w:t>зберігання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рогозу</w:t>
      </w:r>
      <w:r w:rsidR="00BE2B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(12 год</w:t>
      </w:r>
      <w:r w:rsidR="00C50DB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0F767F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F40BF5">
        <w:rPr>
          <w:rFonts w:ascii="Times New Roman" w:hAnsi="Times New Roman" w:cs="Times New Roman"/>
          <w:sz w:val="28"/>
          <w:szCs w:val="28"/>
        </w:rPr>
        <w:t>Природні</w:t>
      </w:r>
      <w:proofErr w:type="spellEnd"/>
      <w:r w:rsidR="00F40B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F5">
        <w:rPr>
          <w:rFonts w:ascii="Times New Roman" w:hAnsi="Times New Roman" w:cs="Times New Roman"/>
          <w:sz w:val="28"/>
          <w:szCs w:val="28"/>
        </w:rPr>
        <w:t>зарослі</w:t>
      </w:r>
      <w:proofErr w:type="spellEnd"/>
      <w:r w:rsidR="00F40BF5">
        <w:rPr>
          <w:rFonts w:ascii="Times New Roman" w:hAnsi="Times New Roman" w:cs="Times New Roman"/>
          <w:sz w:val="28"/>
          <w:szCs w:val="28"/>
        </w:rPr>
        <w:t xml:space="preserve"> рогозу. Охорона природи. </w:t>
      </w:r>
      <w:r w:rsidR="00F63239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="00F40BF5">
        <w:rPr>
          <w:rFonts w:ascii="Times New Roman" w:hAnsi="Times New Roman" w:cs="Times New Roman"/>
          <w:sz w:val="28"/>
          <w:szCs w:val="28"/>
        </w:rPr>
        <w:t>береження</w:t>
      </w:r>
      <w:proofErr w:type="spellEnd"/>
      <w:r w:rsidR="00F40B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F5">
        <w:rPr>
          <w:rFonts w:ascii="Times New Roman" w:hAnsi="Times New Roman" w:cs="Times New Roman"/>
          <w:sz w:val="28"/>
          <w:szCs w:val="28"/>
        </w:rPr>
        <w:t>флори</w:t>
      </w:r>
      <w:proofErr w:type="spellEnd"/>
      <w:r w:rsidR="00F40B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0BF5">
        <w:rPr>
          <w:rFonts w:ascii="Times New Roman" w:hAnsi="Times New Roman" w:cs="Times New Roman"/>
          <w:sz w:val="28"/>
          <w:szCs w:val="28"/>
        </w:rPr>
        <w:t>поблизу</w:t>
      </w:r>
      <w:proofErr w:type="spellEnd"/>
      <w:r w:rsidR="00F40BF5">
        <w:rPr>
          <w:rFonts w:ascii="Times New Roman" w:hAnsi="Times New Roman" w:cs="Times New Roman"/>
          <w:sz w:val="28"/>
          <w:szCs w:val="28"/>
        </w:rPr>
        <w:t xml:space="preserve"> водоймищ.</w:t>
      </w:r>
    </w:p>
    <w:p w:rsidR="00F40BF5" w:rsidRDefault="00BE2B57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BF5">
        <w:rPr>
          <w:rFonts w:ascii="Times New Roman" w:hAnsi="Times New Roman" w:cs="Times New Roman"/>
          <w:sz w:val="28"/>
          <w:szCs w:val="28"/>
        </w:rPr>
        <w:t>Заготівля рогозу. Обробка та зберігання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0BF5" w:rsidRDefault="00F40BF5" w:rsidP="00DA31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2B57" w:rsidRDefault="00F40BF5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B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Культурний спадок майстрів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F40BF5">
        <w:rPr>
          <w:rFonts w:ascii="Times New Roman" w:hAnsi="Times New Roman" w:cs="Times New Roman"/>
          <w:b/>
          <w:sz w:val="28"/>
          <w:szCs w:val="28"/>
          <w:lang w:val="uk-UA"/>
        </w:rPr>
        <w:t>огозоплетіння (6 год</w:t>
      </w:r>
      <w:r w:rsidR="00BE2B5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F40BF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40BF5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40BF5" w:rsidRPr="00F40BF5">
        <w:rPr>
          <w:rFonts w:ascii="Times New Roman" w:hAnsi="Times New Roman" w:cs="Times New Roman"/>
          <w:sz w:val="28"/>
          <w:szCs w:val="28"/>
          <w:lang w:val="uk-UA"/>
        </w:rPr>
        <w:t>Ознайомлення</w:t>
      </w:r>
      <w:r w:rsidR="00BE2B57">
        <w:rPr>
          <w:rFonts w:ascii="Times New Roman" w:hAnsi="Times New Roman" w:cs="Times New Roman"/>
          <w:sz w:val="28"/>
          <w:szCs w:val="28"/>
          <w:lang w:val="uk-UA"/>
        </w:rPr>
        <w:t xml:space="preserve"> з предметами народного побуту, що</w:t>
      </w:r>
      <w:r w:rsidR="00F40BF5" w:rsidRPr="00F40BF5">
        <w:rPr>
          <w:rFonts w:ascii="Times New Roman" w:hAnsi="Times New Roman" w:cs="Times New Roman"/>
          <w:sz w:val="28"/>
          <w:szCs w:val="28"/>
          <w:lang w:val="uk-UA"/>
        </w:rPr>
        <w:t xml:space="preserve"> презентовані</w:t>
      </w:r>
      <w:r w:rsidR="004F6D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BF5" w:rsidRPr="00F40BF5">
        <w:rPr>
          <w:rFonts w:ascii="Times New Roman" w:hAnsi="Times New Roman" w:cs="Times New Roman"/>
          <w:sz w:val="28"/>
          <w:szCs w:val="28"/>
          <w:lang w:val="uk-UA"/>
        </w:rPr>
        <w:t>музеями України. Ознайомлення з р</w:t>
      </w:r>
      <w:r w:rsidR="004F6DFB">
        <w:rPr>
          <w:rFonts w:ascii="Times New Roman" w:hAnsi="Times New Roman" w:cs="Times New Roman"/>
          <w:sz w:val="28"/>
          <w:szCs w:val="28"/>
          <w:lang w:val="uk-UA"/>
        </w:rPr>
        <w:t>оботами майстрів рогозоплетіння</w:t>
      </w:r>
      <w:r w:rsidR="00F40B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6F0E" w:rsidRPr="00F40BF5" w:rsidRDefault="00746F0E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0B00" w:rsidRDefault="00F60B00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B0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D5F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3239">
        <w:rPr>
          <w:rFonts w:ascii="Times New Roman" w:hAnsi="Times New Roman" w:cs="Times New Roman"/>
          <w:b/>
          <w:sz w:val="28"/>
          <w:szCs w:val="28"/>
          <w:lang w:val="uk-UA"/>
        </w:rPr>
        <w:t>Плетіння складних пла</w:t>
      </w:r>
      <w:r w:rsidRPr="00F60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ских предметів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(16 год</w:t>
      </w:r>
      <w:r w:rsidR="00BE2B5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46F0E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46F0E">
        <w:rPr>
          <w:rFonts w:ascii="Times New Roman" w:hAnsi="Times New Roman" w:cs="Times New Roman"/>
          <w:sz w:val="28"/>
          <w:szCs w:val="28"/>
          <w:lang w:val="uk-UA"/>
        </w:rPr>
        <w:t>Етапи виготовлення складних пл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46F0E">
        <w:rPr>
          <w:rFonts w:ascii="Times New Roman" w:hAnsi="Times New Roman" w:cs="Times New Roman"/>
          <w:sz w:val="28"/>
          <w:szCs w:val="28"/>
          <w:lang w:val="uk-UA"/>
        </w:rPr>
        <w:t>ских виробів. Техніка загинального та завершальних рядів. Послідовність в</w:t>
      </w:r>
      <w:r w:rsidR="00746F0E" w:rsidRPr="00746F0E">
        <w:rPr>
          <w:rFonts w:ascii="Times New Roman" w:hAnsi="Times New Roman" w:cs="Times New Roman"/>
          <w:sz w:val="28"/>
          <w:szCs w:val="28"/>
          <w:lang w:val="uk-UA"/>
        </w:rPr>
        <w:t>иготовлення будинку</w:t>
      </w:r>
      <w:r w:rsidR="00746F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6F0E" w:rsidRDefault="00BE2B57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D0E">
        <w:rPr>
          <w:rFonts w:ascii="Times New Roman" w:hAnsi="Times New Roman" w:cs="Times New Roman"/>
          <w:sz w:val="28"/>
          <w:szCs w:val="28"/>
          <w:lang w:val="uk-UA"/>
        </w:rPr>
        <w:t>Плетіння будинку.</w:t>
      </w:r>
      <w:r w:rsidR="00E90D0E" w:rsidRPr="00E90D0E">
        <w:rPr>
          <w:sz w:val="28"/>
          <w:szCs w:val="28"/>
          <w:lang w:val="uk-UA"/>
        </w:rPr>
        <w:t xml:space="preserve"> </w:t>
      </w:r>
      <w:r w:rsidR="00E90D0E" w:rsidRPr="00E90D0E">
        <w:rPr>
          <w:rFonts w:ascii="Times New Roman" w:hAnsi="Times New Roman" w:cs="Times New Roman"/>
          <w:sz w:val="28"/>
          <w:szCs w:val="28"/>
          <w:lang w:val="uk-UA"/>
        </w:rPr>
        <w:t>Порядок плетіння вікна будинку</w:t>
      </w:r>
      <w:r w:rsidR="00E90D0E">
        <w:rPr>
          <w:sz w:val="28"/>
          <w:szCs w:val="28"/>
          <w:lang w:val="uk-UA"/>
        </w:rPr>
        <w:t>.</w:t>
      </w:r>
      <w:r w:rsidR="00E90D0E" w:rsidRPr="00E90D0E">
        <w:rPr>
          <w:sz w:val="28"/>
          <w:szCs w:val="28"/>
          <w:lang w:val="uk-UA"/>
        </w:rPr>
        <w:t xml:space="preserve"> </w:t>
      </w:r>
      <w:r w:rsidR="00E90D0E" w:rsidRPr="00E90D0E">
        <w:rPr>
          <w:rFonts w:ascii="Times New Roman" w:hAnsi="Times New Roman" w:cs="Times New Roman"/>
          <w:sz w:val="28"/>
          <w:szCs w:val="28"/>
          <w:lang w:val="uk-UA"/>
        </w:rPr>
        <w:t>Приплітання даху будинку</w:t>
      </w:r>
      <w:r w:rsidR="00E90D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2B57" w:rsidRPr="00746F0E" w:rsidRDefault="00BE2B57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0B00" w:rsidRDefault="00F60B00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B0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5.</w:t>
      </w:r>
      <w:r w:rsidR="006D5F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0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Плетіння об’ємних виробів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(56 год</w:t>
      </w:r>
      <w:r w:rsidR="00BE2B5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8F60E4" w:rsidRDefault="007526A6" w:rsidP="00DA3189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Виготовлення складних об’ємних виробі</w:t>
      </w:r>
      <w:r w:rsidR="00BE2B57">
        <w:rPr>
          <w:rFonts w:ascii="Times New Roman" w:hAnsi="Times New Roman" w:cs="Times New Roman"/>
          <w:sz w:val="28"/>
          <w:szCs w:val="28"/>
          <w:lang w:val="uk-UA"/>
        </w:rPr>
        <w:t xml:space="preserve">в. Інструменти і пристосування.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Етапи плетіння різних видів ко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шиків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. Послідовність виготовлення дзвіночка.</w:t>
      </w:r>
      <w:r w:rsidR="008F60E4" w:rsidRPr="008F60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Плетіння косичок з 3-5 прутиків. Плетіння ручок з 2,4,6 прутиків.</w:t>
      </w:r>
    </w:p>
    <w:p w:rsidR="008F60E4" w:rsidRDefault="00BE2B57" w:rsidP="00DA3189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Підготовка рогозу до роботи.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ко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шика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 (кругло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) комбінованим способом. Надівання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кошика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 на каркас. Проходження загинального ряду. Плетіння стінок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кошика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 простим способом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(з використанням шнура)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Плетіння стінок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кошика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 ажурним способом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Плетіння ручки. Закріплення ïї на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кошику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Виготовлення прямокутно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кошика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>кошика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 для квітів.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 xml:space="preserve">Плетіння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 xml:space="preserve">кошика </w:t>
      </w:r>
      <w:r w:rsidR="008F60E4">
        <w:rPr>
          <w:rFonts w:ascii="Times New Roman" w:hAnsi="Times New Roman" w:cs="Times New Roman"/>
          <w:sz w:val="28"/>
          <w:szCs w:val="28"/>
          <w:lang w:val="uk-UA"/>
        </w:rPr>
        <w:t>за власним ескізом.</w:t>
      </w:r>
    </w:p>
    <w:p w:rsidR="008F60E4" w:rsidRDefault="008F60E4" w:rsidP="00DA318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0B00" w:rsidRDefault="00F60B00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B00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6D5F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0B00">
        <w:rPr>
          <w:rFonts w:ascii="Times New Roman" w:hAnsi="Times New Roman" w:cs="Times New Roman"/>
          <w:b/>
          <w:sz w:val="28"/>
          <w:szCs w:val="28"/>
          <w:lang w:val="uk-UA"/>
        </w:rPr>
        <w:t>Плетіння пантофлів</w:t>
      </w:r>
      <w:r w:rsidR="00BE2B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(32год</w:t>
      </w:r>
      <w:r w:rsidR="00BE2B5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77595F" w:rsidRDefault="007526A6" w:rsidP="00DA3189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26A6">
        <w:rPr>
          <w:rFonts w:ascii="Times New Roman" w:hAnsi="Times New Roman" w:cs="Times New Roman"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>Пантофлі</w:t>
      </w:r>
      <w:r w:rsidR="00E47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2B57" w:rsidRPr="005460C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477DB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лікувальне взуття.</w:t>
      </w:r>
      <w:r w:rsidR="00DF0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7D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>иди та особливості виконання. Виготовлення пантофлів. Інструменти і пристосування. Підготовка рогозу до роботи.</w:t>
      </w:r>
    </w:p>
    <w:p w:rsidR="0077595F" w:rsidRDefault="00DF0CDC" w:rsidP="00DA3189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7DB">
        <w:rPr>
          <w:rFonts w:ascii="Times New Roman" w:hAnsi="Times New Roman" w:cs="Times New Roman"/>
          <w:sz w:val="28"/>
          <w:szCs w:val="28"/>
          <w:lang w:val="uk-UA"/>
        </w:rPr>
        <w:t>Снування загото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>вок. Підготовка рогозу до роботи. Плетіння підошви пантофлів.</w:t>
      </w:r>
      <w:r w:rsidR="0077595F" w:rsidRPr="007759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>Плетіння закріплюючих рядів.  Уплітання декору.</w:t>
      </w:r>
      <w:r w:rsidR="0077595F" w:rsidRPr="007759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>Плетіння верху пантофля.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>Виготовлення пантофлів з задником.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>Виготовлення су</w:t>
      </w:r>
      <w:r w:rsidR="00E21CFD">
        <w:rPr>
          <w:rFonts w:ascii="Times New Roman" w:hAnsi="Times New Roman" w:cs="Times New Roman"/>
          <w:sz w:val="28"/>
          <w:szCs w:val="28"/>
          <w:lang w:val="uk-UA"/>
        </w:rPr>
        <w:t>венірних</w:t>
      </w:r>
      <w:r w:rsidR="0077595F">
        <w:rPr>
          <w:rFonts w:ascii="Times New Roman" w:hAnsi="Times New Roman" w:cs="Times New Roman"/>
          <w:sz w:val="28"/>
          <w:szCs w:val="28"/>
          <w:lang w:val="uk-UA"/>
        </w:rPr>
        <w:t xml:space="preserve"> пантофлів. </w:t>
      </w:r>
    </w:p>
    <w:p w:rsidR="008F60E4" w:rsidRPr="008F60E4" w:rsidRDefault="008F60E4" w:rsidP="00DA3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0B00" w:rsidRDefault="00F60B00" w:rsidP="00DA31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7. Плетіння сувенірів</w:t>
      </w:r>
      <w:r w:rsidR="00DF0C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(10 год</w:t>
      </w:r>
      <w:r w:rsidR="00DF0C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60B00" w:rsidRDefault="007526A6" w:rsidP="00DA318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B00">
        <w:rPr>
          <w:rFonts w:ascii="Times New Roman" w:hAnsi="Times New Roman" w:cs="Times New Roman"/>
          <w:sz w:val="28"/>
          <w:szCs w:val="28"/>
          <w:lang w:val="uk-UA"/>
        </w:rPr>
        <w:t xml:space="preserve">Плетіння виробів різної </w:t>
      </w:r>
      <w:r w:rsidR="00DF0CDC">
        <w:rPr>
          <w:rFonts w:ascii="Times New Roman" w:hAnsi="Times New Roman" w:cs="Times New Roman"/>
          <w:sz w:val="28"/>
          <w:szCs w:val="28"/>
          <w:lang w:val="uk-UA"/>
        </w:rPr>
        <w:t>форми за власним задумом</w:t>
      </w:r>
      <w:r w:rsidR="00F60B00">
        <w:rPr>
          <w:rFonts w:ascii="Times New Roman" w:hAnsi="Times New Roman" w:cs="Times New Roman"/>
          <w:sz w:val="28"/>
          <w:szCs w:val="28"/>
          <w:lang w:val="uk-UA"/>
        </w:rPr>
        <w:t>. Обплітання предметів побуту.</w:t>
      </w:r>
    </w:p>
    <w:p w:rsidR="007526A6" w:rsidRDefault="007526A6" w:rsidP="00DA318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0B00" w:rsidRDefault="00F60B00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="003405CF">
        <w:rPr>
          <w:rFonts w:ascii="Times New Roman" w:hAnsi="Times New Roman" w:cs="Times New Roman"/>
          <w:b/>
          <w:sz w:val="28"/>
          <w:szCs w:val="28"/>
          <w:lang w:val="uk-UA"/>
        </w:rPr>
        <w:t>Екскурсії, виста</w:t>
      </w:r>
      <w:r w:rsidR="00E12223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3405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</w:t>
      </w:r>
      <w:r w:rsidR="00DF0CDC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 год</w:t>
      </w:r>
      <w:r w:rsidR="00DF0C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)</w:t>
      </w:r>
    </w:p>
    <w:p w:rsidR="00F60B00" w:rsidRDefault="007526A6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частина</w:t>
      </w:r>
      <w:r w:rsidRPr="004510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CDC">
        <w:rPr>
          <w:rFonts w:ascii="Times New Roman" w:hAnsi="Times New Roman" w:cs="Times New Roman"/>
          <w:sz w:val="28"/>
          <w:szCs w:val="28"/>
          <w:lang w:val="uk-UA"/>
        </w:rPr>
        <w:t>Екскурсії, участь у виставках, конкурсах, фестивалях. Відвідування краєзнавчих, художніх музеїв. Зустрічі з народними майстрами.</w:t>
      </w:r>
    </w:p>
    <w:p w:rsidR="00F60B00" w:rsidRDefault="00F60B00" w:rsidP="00DA31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0B00" w:rsidRDefault="00F60B00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9. Підсум</w:t>
      </w:r>
      <w:r w:rsidR="00DF0CD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62265">
        <w:rPr>
          <w:rFonts w:ascii="Times New Roman" w:hAnsi="Times New Roman" w:cs="Times New Roman"/>
          <w:b/>
          <w:sz w:val="28"/>
          <w:szCs w:val="28"/>
          <w:lang w:val="uk-UA"/>
        </w:rPr>
        <w:t>к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 год</w:t>
      </w:r>
      <w:r w:rsidR="00DF0CD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60B00" w:rsidRDefault="00F60B00" w:rsidP="00DA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DF0CDC">
        <w:rPr>
          <w:rFonts w:ascii="Times New Roman" w:hAnsi="Times New Roman" w:cs="Times New Roman"/>
          <w:sz w:val="28"/>
          <w:szCs w:val="28"/>
          <w:lang w:val="uk-UA"/>
        </w:rPr>
        <w:t>биття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підсумків роботи за навчальний рік. Відзначення кращих вихованців.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F181A" w:rsidRPr="00633A81" w:rsidRDefault="008F181A" w:rsidP="00DA31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3A81">
        <w:rPr>
          <w:rFonts w:ascii="Times New Roman" w:hAnsi="Times New Roman" w:cs="Times New Roman"/>
          <w:b/>
          <w:sz w:val="24"/>
          <w:szCs w:val="24"/>
          <w:lang w:val="uk-UA"/>
        </w:rPr>
        <w:t>ПРОГНОЗОВАНИЙ РЕЗУЛЬТАТ</w:t>
      </w:r>
    </w:p>
    <w:p w:rsidR="008F181A" w:rsidRDefault="00633A81" w:rsidP="00DA31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Вихованці мають</w:t>
      </w:r>
      <w:r w:rsidR="008F18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знати</w:t>
      </w:r>
      <w:r w:rsidR="00044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розуміти</w:t>
      </w:r>
      <w:r w:rsidR="008F18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 </w:t>
      </w:r>
    </w:p>
    <w:p w:rsidR="008F181A" w:rsidRDefault="008F181A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31CD8">
        <w:rPr>
          <w:rFonts w:ascii="Times New Roman" w:hAnsi="Times New Roman" w:cs="Times New Roman"/>
          <w:sz w:val="28"/>
          <w:szCs w:val="28"/>
          <w:lang w:val="uk-UA"/>
        </w:rPr>
        <w:t xml:space="preserve">історичні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відомості про народні ремесла і промисли України;  </w:t>
      </w:r>
    </w:p>
    <w:p w:rsidR="008F181A" w:rsidRDefault="008F181A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405CF">
        <w:rPr>
          <w:rFonts w:ascii="Times New Roman" w:hAnsi="Times New Roman" w:cs="Times New Roman"/>
          <w:sz w:val="28"/>
          <w:szCs w:val="28"/>
          <w:lang w:val="uk-UA"/>
        </w:rPr>
        <w:t xml:space="preserve">складні </w:t>
      </w:r>
      <w:r w:rsidR="007E2A7E">
        <w:rPr>
          <w:rFonts w:ascii="Times New Roman" w:hAnsi="Times New Roman" w:cs="Times New Roman"/>
          <w:sz w:val="28"/>
          <w:szCs w:val="28"/>
          <w:lang w:val="uk-UA"/>
        </w:rPr>
        <w:t>прийоми плетіння з рогозу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F181A" w:rsidRDefault="008F181A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кращі роботи народного </w:t>
      </w:r>
      <w:r w:rsidR="007E2A7E">
        <w:rPr>
          <w:rFonts w:ascii="Times New Roman" w:hAnsi="Times New Roman" w:cs="Times New Roman"/>
          <w:sz w:val="28"/>
          <w:szCs w:val="28"/>
          <w:lang w:val="uk-UA"/>
        </w:rPr>
        <w:t>рогоз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оплетіння; </w:t>
      </w:r>
    </w:p>
    <w:p w:rsidR="006C4583" w:rsidRDefault="006C4583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8F181A" w:rsidRDefault="00A31CD8" w:rsidP="00DA31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Вихованці</w:t>
      </w:r>
      <w:r w:rsidR="00044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мають в</w:t>
      </w:r>
      <w:r w:rsidR="008F181A">
        <w:rPr>
          <w:rFonts w:ascii="Times New Roman" w:hAnsi="Times New Roman" w:cs="Times New Roman"/>
          <w:b/>
          <w:sz w:val="28"/>
          <w:szCs w:val="28"/>
          <w:lang w:val="uk-UA"/>
        </w:rPr>
        <w:t>міти</w:t>
      </w:r>
      <w:r w:rsidR="00044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застосовувати</w:t>
      </w:r>
      <w:r w:rsidR="008F18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F60B00" w:rsidRDefault="008F181A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виготовляти складні іграшки з</w:t>
      </w:r>
      <w:r w:rsidR="007E2A7E">
        <w:rPr>
          <w:rFonts w:ascii="Times New Roman" w:hAnsi="Times New Roman" w:cs="Times New Roman"/>
          <w:sz w:val="28"/>
          <w:szCs w:val="28"/>
          <w:lang w:val="uk-UA"/>
        </w:rPr>
        <w:t xml:space="preserve"> рогозу</w:t>
      </w:r>
      <w:r w:rsidR="00A31CD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A0F19" w:rsidRDefault="00824A05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виготовляти складні пла</w:t>
      </w:r>
      <w:r w:rsidR="005A0F19">
        <w:rPr>
          <w:rFonts w:ascii="Times New Roman" w:hAnsi="Times New Roman" w:cs="Times New Roman"/>
          <w:sz w:val="28"/>
          <w:szCs w:val="28"/>
          <w:lang w:val="uk-UA"/>
        </w:rPr>
        <w:t>скі плетені вироби;</w:t>
      </w:r>
    </w:p>
    <w:p w:rsidR="008F181A" w:rsidRDefault="008F181A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виготовляти</w:t>
      </w:r>
      <w:r w:rsidR="00F60B00">
        <w:rPr>
          <w:rFonts w:ascii="Times New Roman" w:hAnsi="Times New Roman" w:cs="Times New Roman"/>
          <w:sz w:val="28"/>
          <w:szCs w:val="28"/>
          <w:lang w:val="uk-UA"/>
        </w:rPr>
        <w:t xml:space="preserve"> об’ємні плетені вироби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F181A" w:rsidRDefault="008F181A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виготовляти традиційні іграшки із </w:t>
      </w:r>
      <w:r w:rsidR="007E2A7E">
        <w:rPr>
          <w:rFonts w:ascii="Times New Roman" w:hAnsi="Times New Roman" w:cs="Times New Roman"/>
          <w:sz w:val="28"/>
          <w:szCs w:val="28"/>
          <w:lang w:val="uk-UA"/>
        </w:rPr>
        <w:t>рогозу</w:t>
      </w:r>
      <w:r w:rsidR="00F60B00" w:rsidRPr="00F60B00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F181A" w:rsidRDefault="00F60B00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виготовляти пантофлі</w:t>
      </w:r>
      <w:bookmarkStart w:id="0" w:name="_GoBack"/>
      <w:bookmarkEnd w:id="0"/>
      <w:r w:rsidR="00F91A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91A1D" w:rsidRDefault="00F91A1D" w:rsidP="00DA31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виготовляти сувеніри.</w:t>
      </w:r>
    </w:p>
    <w:p w:rsidR="006C4583" w:rsidRDefault="006C4583" w:rsidP="006C458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F60B00" w:rsidRDefault="00044AC3" w:rsidP="006C458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4AC3">
        <w:rPr>
          <w:rFonts w:ascii="Times New Roman" w:hAnsi="Times New Roman" w:cs="Times New Roman"/>
          <w:b/>
          <w:sz w:val="28"/>
          <w:szCs w:val="28"/>
          <w:lang w:val="uk-UA"/>
        </w:rPr>
        <w:t>У вихованців мають бути сформовані компетенції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B677D6" w:rsidRDefault="00124DBA" w:rsidP="00124DBA">
      <w:pPr>
        <w:pStyle w:val="a6"/>
        <w:ind w:left="851" w:hanging="142"/>
        <w:jc w:val="both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 xml:space="preserve">- </w:t>
      </w:r>
      <w:r w:rsidR="00234938" w:rsidRPr="00B677D6">
        <w:rPr>
          <w:b w:val="0"/>
          <w:i/>
          <w:sz w:val="28"/>
          <w:szCs w:val="28"/>
        </w:rPr>
        <w:t xml:space="preserve">пізнавальна </w:t>
      </w:r>
      <w:r w:rsidR="00234938" w:rsidRPr="00B677D6">
        <w:rPr>
          <w:b w:val="0"/>
          <w:sz w:val="28"/>
          <w:szCs w:val="28"/>
        </w:rPr>
        <w:t>–</w:t>
      </w:r>
      <w:r w:rsidR="002D04EA" w:rsidRPr="00B677D6">
        <w:rPr>
          <w:b w:val="0"/>
          <w:sz w:val="28"/>
          <w:szCs w:val="28"/>
        </w:rPr>
        <w:t xml:space="preserve"> </w:t>
      </w:r>
      <w:r w:rsidR="00B677D6" w:rsidRPr="00B677D6">
        <w:rPr>
          <w:b w:val="0"/>
          <w:sz w:val="28"/>
          <w:szCs w:val="28"/>
        </w:rPr>
        <w:t>оволодіння знаннями про</w:t>
      </w:r>
      <w:r w:rsidR="002D04EA" w:rsidRPr="00B677D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народні ремесла і промисли </w:t>
      </w:r>
      <w:r w:rsidR="00B677D6" w:rsidRPr="00B677D6">
        <w:rPr>
          <w:b w:val="0"/>
          <w:sz w:val="28"/>
          <w:szCs w:val="28"/>
        </w:rPr>
        <w:t xml:space="preserve">України; </w:t>
      </w:r>
      <w:r w:rsidR="00B677D6">
        <w:rPr>
          <w:b w:val="0"/>
          <w:sz w:val="28"/>
          <w:szCs w:val="28"/>
        </w:rPr>
        <w:t xml:space="preserve">про особливості мистецтва </w:t>
      </w:r>
      <w:proofErr w:type="spellStart"/>
      <w:r w:rsidR="00B677D6">
        <w:rPr>
          <w:b w:val="0"/>
          <w:sz w:val="28"/>
          <w:szCs w:val="28"/>
        </w:rPr>
        <w:t>рогозоплетіння</w:t>
      </w:r>
      <w:proofErr w:type="spellEnd"/>
      <w:r w:rsidR="00B677D6">
        <w:rPr>
          <w:b w:val="0"/>
          <w:sz w:val="28"/>
          <w:szCs w:val="28"/>
        </w:rPr>
        <w:t>;</w:t>
      </w:r>
    </w:p>
    <w:p w:rsidR="00B677D6" w:rsidRPr="00B677D6" w:rsidRDefault="00124DBA" w:rsidP="00124DBA">
      <w:pPr>
        <w:pStyle w:val="a6"/>
        <w:ind w:left="709"/>
        <w:jc w:val="both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 xml:space="preserve">- </w:t>
      </w:r>
      <w:r w:rsidR="00234938" w:rsidRPr="00B677D6">
        <w:rPr>
          <w:b w:val="0"/>
          <w:i/>
          <w:sz w:val="28"/>
          <w:szCs w:val="28"/>
        </w:rPr>
        <w:t xml:space="preserve">практична </w:t>
      </w:r>
      <w:r w:rsidR="00234938" w:rsidRPr="00B677D6">
        <w:rPr>
          <w:b w:val="0"/>
          <w:sz w:val="28"/>
          <w:szCs w:val="28"/>
        </w:rPr>
        <w:t xml:space="preserve">– оволодіння </w:t>
      </w:r>
      <w:r w:rsidR="002D04EA" w:rsidRPr="00B677D6">
        <w:rPr>
          <w:b w:val="0"/>
          <w:sz w:val="28"/>
          <w:szCs w:val="28"/>
        </w:rPr>
        <w:t>уміннями та</w:t>
      </w:r>
      <w:r w:rsidR="00234938" w:rsidRPr="00B677D6">
        <w:rPr>
          <w:b w:val="0"/>
          <w:sz w:val="28"/>
          <w:szCs w:val="28"/>
        </w:rPr>
        <w:t xml:space="preserve"> навичками </w:t>
      </w:r>
      <w:r w:rsidR="002D04EA" w:rsidRPr="00B677D6">
        <w:rPr>
          <w:b w:val="0"/>
          <w:sz w:val="28"/>
          <w:szCs w:val="28"/>
        </w:rPr>
        <w:t>плетіння з рогозу;</w:t>
      </w:r>
      <w:r w:rsidR="00B677D6" w:rsidRPr="00B677D6">
        <w:rPr>
          <w:b w:val="0"/>
          <w:sz w:val="28"/>
          <w:szCs w:val="28"/>
        </w:rPr>
        <w:t xml:space="preserve"> формування практичних умінь і навичок роботи з матеріалами, інструментами та обладнанням; дотримання правил безпеки праці; правила збирання, обробки та зберігання природного матеріалу; </w:t>
      </w:r>
    </w:p>
    <w:p w:rsidR="00B677D6" w:rsidRPr="001548D1" w:rsidRDefault="00124DBA" w:rsidP="00124DBA">
      <w:pPr>
        <w:pStyle w:val="a6"/>
        <w:ind w:left="709"/>
        <w:jc w:val="both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 xml:space="preserve">- </w:t>
      </w:r>
      <w:r w:rsidR="002D04EA" w:rsidRPr="00B677D6">
        <w:rPr>
          <w:b w:val="0"/>
          <w:i/>
          <w:sz w:val="28"/>
          <w:szCs w:val="28"/>
        </w:rPr>
        <w:t>творча</w:t>
      </w:r>
      <w:r w:rsidR="00234938" w:rsidRPr="00B677D6">
        <w:rPr>
          <w:b w:val="0"/>
          <w:sz w:val="28"/>
          <w:szCs w:val="28"/>
        </w:rPr>
        <w:t xml:space="preserve"> </w:t>
      </w:r>
      <w:r w:rsidR="002D04EA" w:rsidRPr="00B677D6">
        <w:rPr>
          <w:b w:val="0"/>
          <w:sz w:val="28"/>
          <w:szCs w:val="28"/>
        </w:rPr>
        <w:t>–</w:t>
      </w:r>
      <w:r w:rsidR="00234938" w:rsidRPr="00B677D6">
        <w:rPr>
          <w:b w:val="0"/>
          <w:sz w:val="28"/>
          <w:szCs w:val="28"/>
        </w:rPr>
        <w:t xml:space="preserve"> </w:t>
      </w:r>
      <w:r w:rsidR="00B677D6" w:rsidRPr="001548D1">
        <w:rPr>
          <w:b w:val="0"/>
          <w:sz w:val="28"/>
          <w:szCs w:val="28"/>
        </w:rPr>
        <w:t>набуття досвіду власної творчої діяльності;</w:t>
      </w:r>
      <w:r>
        <w:rPr>
          <w:b w:val="0"/>
          <w:sz w:val="28"/>
          <w:szCs w:val="28"/>
        </w:rPr>
        <w:t xml:space="preserve"> </w:t>
      </w:r>
      <w:r w:rsidR="00B677D6" w:rsidRPr="001548D1">
        <w:rPr>
          <w:b w:val="0"/>
          <w:sz w:val="28"/>
          <w:szCs w:val="28"/>
        </w:rPr>
        <w:t>емоційний, фізичний та інтелектуальний розвиток; задоволення потреб особистості у творчій самореалізації;</w:t>
      </w:r>
    </w:p>
    <w:p w:rsidR="00124DBA" w:rsidRPr="001548D1" w:rsidRDefault="00124DBA" w:rsidP="00124DBA">
      <w:pPr>
        <w:pStyle w:val="a6"/>
        <w:ind w:left="709"/>
        <w:jc w:val="both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 xml:space="preserve">- </w:t>
      </w:r>
      <w:r w:rsidR="002D04EA" w:rsidRPr="00124DBA">
        <w:rPr>
          <w:b w:val="0"/>
          <w:i/>
          <w:sz w:val="28"/>
          <w:szCs w:val="28"/>
        </w:rPr>
        <w:t>с</w:t>
      </w:r>
      <w:r w:rsidR="00234938" w:rsidRPr="00124DBA">
        <w:rPr>
          <w:b w:val="0"/>
          <w:i/>
          <w:sz w:val="28"/>
          <w:szCs w:val="28"/>
        </w:rPr>
        <w:t>оціальн</w:t>
      </w:r>
      <w:r w:rsidR="002D04EA" w:rsidRPr="00124DBA">
        <w:rPr>
          <w:b w:val="0"/>
          <w:i/>
          <w:sz w:val="28"/>
          <w:szCs w:val="28"/>
        </w:rPr>
        <w:t>а</w:t>
      </w:r>
      <w:r w:rsidR="002D04EA" w:rsidRPr="00124DBA">
        <w:rPr>
          <w:i/>
          <w:sz w:val="28"/>
          <w:szCs w:val="28"/>
        </w:rPr>
        <w:t xml:space="preserve"> </w:t>
      </w:r>
      <w:r w:rsidR="002D04EA" w:rsidRPr="00124DBA">
        <w:rPr>
          <w:sz w:val="28"/>
          <w:szCs w:val="28"/>
        </w:rPr>
        <w:t xml:space="preserve">– </w:t>
      </w:r>
      <w:r w:rsidRPr="001548D1">
        <w:rPr>
          <w:b w:val="0"/>
          <w:sz w:val="28"/>
          <w:szCs w:val="28"/>
        </w:rPr>
        <w:t>виховання культури праці, правил поведінки та співпраці гуртківців під час занять;</w:t>
      </w:r>
      <w:r w:rsidRPr="005A7A4A">
        <w:rPr>
          <w:b w:val="0"/>
          <w:sz w:val="28"/>
          <w:szCs w:val="28"/>
        </w:rPr>
        <w:t xml:space="preserve"> </w:t>
      </w:r>
      <w:r w:rsidRPr="001548D1">
        <w:rPr>
          <w:b w:val="0"/>
          <w:sz w:val="28"/>
          <w:szCs w:val="28"/>
        </w:rPr>
        <w:t xml:space="preserve">виховання </w:t>
      </w:r>
      <w:r>
        <w:rPr>
          <w:b w:val="0"/>
          <w:sz w:val="28"/>
          <w:szCs w:val="28"/>
        </w:rPr>
        <w:t>культури поведінки;</w:t>
      </w:r>
    </w:p>
    <w:p w:rsidR="00124DBA" w:rsidRDefault="00124DBA" w:rsidP="00124DBA">
      <w:pPr>
        <w:pStyle w:val="a6"/>
        <w:ind w:left="709"/>
        <w:jc w:val="both"/>
        <w:rPr>
          <w:b w:val="0"/>
          <w:sz w:val="28"/>
          <w:szCs w:val="28"/>
        </w:rPr>
      </w:pPr>
      <w:r w:rsidRPr="001548D1">
        <w:rPr>
          <w:b w:val="0"/>
          <w:sz w:val="28"/>
          <w:szCs w:val="28"/>
        </w:rPr>
        <w:t>формування</w:t>
      </w:r>
      <w:r>
        <w:rPr>
          <w:b w:val="0"/>
          <w:sz w:val="28"/>
          <w:szCs w:val="28"/>
        </w:rPr>
        <w:t xml:space="preserve"> </w:t>
      </w:r>
      <w:r w:rsidRPr="001548D1">
        <w:rPr>
          <w:b w:val="0"/>
          <w:sz w:val="28"/>
          <w:szCs w:val="28"/>
        </w:rPr>
        <w:t>дружніх стосунків</w:t>
      </w:r>
      <w:r>
        <w:rPr>
          <w:b w:val="0"/>
          <w:sz w:val="28"/>
          <w:szCs w:val="28"/>
        </w:rPr>
        <w:t xml:space="preserve">; </w:t>
      </w:r>
      <w:r w:rsidRPr="001548D1">
        <w:rPr>
          <w:b w:val="0"/>
          <w:sz w:val="28"/>
          <w:szCs w:val="28"/>
        </w:rPr>
        <w:t>виховання відповідальності, колективізму та взаємодопомоги</w:t>
      </w:r>
      <w:r>
        <w:rPr>
          <w:b w:val="0"/>
          <w:sz w:val="28"/>
          <w:szCs w:val="28"/>
        </w:rPr>
        <w:t>.</w:t>
      </w:r>
    </w:p>
    <w:p w:rsidR="001C6D80" w:rsidRPr="001C6D80" w:rsidRDefault="001C6D80" w:rsidP="006C4583">
      <w:pPr>
        <w:pStyle w:val="a4"/>
        <w:spacing w:after="0" w:line="240" w:lineRule="auto"/>
        <w:ind w:left="115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1CD8" w:rsidRDefault="00A31CD8" w:rsidP="006C458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44AC3" w:rsidRPr="00044AC3" w:rsidRDefault="00044AC3" w:rsidP="00F60B0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4AC3">
        <w:rPr>
          <w:rFonts w:ascii="Times New Roman" w:hAnsi="Times New Roman" w:cs="Times New Roman"/>
          <w:b/>
          <w:sz w:val="28"/>
          <w:szCs w:val="28"/>
          <w:lang w:val="uk-UA"/>
        </w:rPr>
        <w:t>ОРІЄНТОВНИЙ ПЕРЕЛІК ОБЛАДНАННЯ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1"/>
        <w:gridCol w:w="2442"/>
      </w:tblGrid>
      <w:tr w:rsidR="00044AC3" w:rsidRPr="001C6D80" w:rsidTr="006C4583">
        <w:trPr>
          <w:trHeight w:val="64"/>
        </w:trPr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C3" w:rsidRPr="001C6D80" w:rsidRDefault="00044AC3" w:rsidP="002D04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C6D8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Основне обладнання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C3" w:rsidRPr="001C6D80" w:rsidRDefault="00044AC3" w:rsidP="002D04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C6D8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Кількість</w:t>
            </w:r>
          </w:p>
        </w:tc>
      </w:tr>
      <w:tr w:rsidR="00044AC3" w:rsidRPr="001C6D80" w:rsidTr="006C4583">
        <w:trPr>
          <w:trHeight w:val="64"/>
        </w:trPr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C3" w:rsidRPr="001C6D80" w:rsidRDefault="001C6D80" w:rsidP="002D0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1C6D8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Матеріали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C3" w:rsidRPr="001C6D80" w:rsidRDefault="00044AC3" w:rsidP="002D0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044AC3" w:rsidRPr="001C6D80" w:rsidTr="006C4583">
        <w:trPr>
          <w:trHeight w:val="64"/>
        </w:trPr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C3" w:rsidRPr="006C4583" w:rsidRDefault="006C4583" w:rsidP="006C4583">
            <w:pP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</w:pPr>
            <w:r w:rsidRPr="006C4583"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w:t>Рогіз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C3" w:rsidRPr="001C6D80" w:rsidRDefault="006C4583" w:rsidP="002D0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C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 асортимен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ті</w:t>
            </w:r>
          </w:p>
        </w:tc>
      </w:tr>
      <w:tr w:rsidR="006C4583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Листя кукурудзи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6C4583" w:rsidP="00D12D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C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 асортимен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ті</w:t>
            </w:r>
          </w:p>
        </w:tc>
      </w:tr>
      <w:tr w:rsidR="006C4583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6C4583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Стрічки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6C4583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 асортимен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ті</w:t>
            </w:r>
          </w:p>
        </w:tc>
      </w:tr>
      <w:tr w:rsidR="00050B02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02" w:rsidRDefault="00050B02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Соломка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02" w:rsidRPr="001C6D80" w:rsidRDefault="002E43F7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458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 асортимен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ті</w:t>
            </w:r>
          </w:p>
        </w:tc>
      </w:tr>
      <w:tr w:rsidR="00050B02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02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Нитки муліне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02" w:rsidRPr="001C6D80" w:rsidRDefault="001919F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мотків</w:t>
            </w:r>
          </w:p>
        </w:tc>
      </w:tr>
      <w:tr w:rsidR="007E23DF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DF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Кольорові стрічки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DF" w:rsidRPr="001C6D80" w:rsidRDefault="001919F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 м</w:t>
            </w:r>
          </w:p>
        </w:tc>
      </w:tr>
      <w:tr w:rsidR="007E23DF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DF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Кольорові шнури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DF" w:rsidRPr="001C6D80" w:rsidRDefault="001919F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 м</w:t>
            </w:r>
          </w:p>
        </w:tc>
      </w:tr>
      <w:tr w:rsidR="007E23DF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DF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Дріт стальний та мідний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DF" w:rsidRPr="001C6D80" w:rsidRDefault="00C50DB3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м</w:t>
            </w:r>
          </w:p>
        </w:tc>
      </w:tr>
      <w:tr w:rsidR="006C4583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6C4583" w:rsidP="002D04E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1C6D8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Інструменти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6C4583" w:rsidP="002D0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6C4583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1919F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6C4583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Ніж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1919F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6C4583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Ножиці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1919F4" w:rsidP="002D04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6C4583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C6D80" w:rsidRDefault="007E23DF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Клейовий пістолет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3" w:rsidRPr="001919F4" w:rsidRDefault="001919F4" w:rsidP="002D04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919F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1919F4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F4" w:rsidRPr="001919F4" w:rsidRDefault="001919F4" w:rsidP="001919F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919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Пристосування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F4" w:rsidRDefault="001919F4" w:rsidP="002D0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1919F4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F4" w:rsidRDefault="001919F4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Форми корзин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F4" w:rsidRPr="001919F4" w:rsidRDefault="001919F4" w:rsidP="002D04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919F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</w:t>
            </w:r>
          </w:p>
        </w:tc>
      </w:tr>
      <w:tr w:rsidR="001919F4" w:rsidRPr="001C6D80" w:rsidTr="006C4583"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F4" w:rsidRDefault="001919F4" w:rsidP="002D04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Форми для пантофлів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F4" w:rsidRPr="001919F4" w:rsidRDefault="001919F4" w:rsidP="002D04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919F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</w:t>
            </w:r>
          </w:p>
        </w:tc>
      </w:tr>
    </w:tbl>
    <w:p w:rsidR="00066555" w:rsidRDefault="00066555" w:rsidP="00F60B0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F181A" w:rsidRPr="00044AC3" w:rsidRDefault="00142693" w:rsidP="00F60B0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СПИСОК ЛІТЕРАТУРИ</w:t>
      </w:r>
    </w:p>
    <w:p w:rsidR="008F181A" w:rsidRPr="006D15F9" w:rsidRDefault="008F181A" w:rsidP="00824A0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D15F9">
        <w:rPr>
          <w:rFonts w:ascii="Times New Roman" w:hAnsi="Times New Roman" w:cs="Times New Roman"/>
          <w:sz w:val="28"/>
          <w:szCs w:val="28"/>
          <w:lang w:val="uk-UA"/>
        </w:rPr>
        <w:t>Барадулін</w:t>
      </w:r>
      <w:proofErr w:type="spellEnd"/>
      <w:r w:rsidRPr="006D15F9">
        <w:rPr>
          <w:rFonts w:ascii="Times New Roman" w:hAnsi="Times New Roman" w:cs="Times New Roman"/>
          <w:sz w:val="28"/>
          <w:szCs w:val="28"/>
          <w:lang w:val="uk-UA"/>
        </w:rPr>
        <w:t xml:space="preserve"> В.А. Сільському вчителю про народні промисли / </w:t>
      </w:r>
      <w:r w:rsidR="00066555">
        <w:rPr>
          <w:rFonts w:ascii="Times New Roman" w:hAnsi="Times New Roman" w:cs="Times New Roman"/>
          <w:sz w:val="28"/>
          <w:szCs w:val="28"/>
          <w:lang w:val="uk-UA"/>
        </w:rPr>
        <w:t>В.А.</w:t>
      </w:r>
      <w:proofErr w:type="spellStart"/>
      <w:r w:rsidR="00066555">
        <w:rPr>
          <w:rFonts w:ascii="Times New Roman" w:hAnsi="Times New Roman" w:cs="Times New Roman"/>
          <w:sz w:val="28"/>
          <w:szCs w:val="28"/>
          <w:lang w:val="uk-UA"/>
        </w:rPr>
        <w:t>Барадулін</w:t>
      </w:r>
      <w:proofErr w:type="spellEnd"/>
      <w:r w:rsidR="00066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555" w:rsidRPr="006D15F9">
        <w:rPr>
          <w:rFonts w:ascii="Times New Roman" w:hAnsi="Times New Roman" w:cs="Times New Roman"/>
          <w:sz w:val="28"/>
          <w:szCs w:val="28"/>
        </w:rPr>
        <w:t>–</w:t>
      </w:r>
      <w:r w:rsidR="007E23DF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1426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23DF">
        <w:rPr>
          <w:rFonts w:ascii="Times New Roman" w:hAnsi="Times New Roman" w:cs="Times New Roman"/>
          <w:sz w:val="28"/>
          <w:szCs w:val="28"/>
          <w:lang w:val="uk-UA"/>
        </w:rPr>
        <w:t>Просвещение</w:t>
      </w:r>
      <w:proofErr w:type="spellEnd"/>
      <w:r w:rsidR="007E23D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2693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7E23DF">
        <w:rPr>
          <w:rFonts w:ascii="Times New Roman" w:hAnsi="Times New Roman" w:cs="Times New Roman"/>
          <w:sz w:val="28"/>
          <w:szCs w:val="28"/>
          <w:lang w:val="uk-UA"/>
        </w:rPr>
        <w:t>9.</w:t>
      </w:r>
    </w:p>
    <w:p w:rsidR="007E2A7E" w:rsidRPr="006D15F9" w:rsidRDefault="007E2A7E" w:rsidP="00824A0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15F9">
        <w:rPr>
          <w:rFonts w:ascii="Times New Roman" w:hAnsi="Times New Roman" w:cs="Times New Roman"/>
          <w:sz w:val="28"/>
          <w:szCs w:val="28"/>
        </w:rPr>
        <w:t>Кара</w:t>
      </w:r>
      <w:r w:rsidR="00066555">
        <w:rPr>
          <w:rFonts w:ascii="Times New Roman" w:hAnsi="Times New Roman" w:cs="Times New Roman"/>
          <w:sz w:val="28"/>
          <w:szCs w:val="28"/>
        </w:rPr>
        <w:t>манский</w:t>
      </w:r>
      <w:proofErr w:type="spellEnd"/>
      <w:r w:rsidR="00066555">
        <w:rPr>
          <w:rFonts w:ascii="Times New Roman" w:hAnsi="Times New Roman" w:cs="Times New Roman"/>
          <w:sz w:val="28"/>
          <w:szCs w:val="28"/>
        </w:rPr>
        <w:t xml:space="preserve"> С.А. Плетеные изделия</w:t>
      </w:r>
      <w:r w:rsidR="00066555">
        <w:rPr>
          <w:rFonts w:ascii="Times New Roman" w:hAnsi="Times New Roman" w:cs="Times New Roman"/>
          <w:sz w:val="28"/>
          <w:szCs w:val="28"/>
          <w:lang w:val="uk-UA"/>
        </w:rPr>
        <w:t xml:space="preserve"> / С.А.</w:t>
      </w:r>
      <w:proofErr w:type="spellStart"/>
      <w:r w:rsidR="00066555">
        <w:rPr>
          <w:rFonts w:ascii="Times New Roman" w:hAnsi="Times New Roman" w:cs="Times New Roman"/>
          <w:sz w:val="28"/>
          <w:szCs w:val="28"/>
          <w:lang w:val="uk-UA"/>
        </w:rPr>
        <w:t>Караманский</w:t>
      </w:r>
      <w:proofErr w:type="spellEnd"/>
      <w:r w:rsidRPr="006D15F9">
        <w:rPr>
          <w:rFonts w:ascii="Times New Roman" w:hAnsi="Times New Roman" w:cs="Times New Roman"/>
          <w:sz w:val="28"/>
          <w:szCs w:val="28"/>
        </w:rPr>
        <w:t xml:space="preserve"> – М. , 1992.</w:t>
      </w:r>
    </w:p>
    <w:p w:rsidR="007E2A7E" w:rsidRDefault="007E2A7E" w:rsidP="00824A0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5F9">
        <w:rPr>
          <w:rFonts w:ascii="Times New Roman" w:hAnsi="Times New Roman" w:cs="Times New Roman"/>
          <w:sz w:val="28"/>
          <w:szCs w:val="28"/>
        </w:rPr>
        <w:t xml:space="preserve">Культура і </w:t>
      </w:r>
      <w:proofErr w:type="spellStart"/>
      <w:r w:rsidRPr="006D15F9">
        <w:rPr>
          <w:rFonts w:ascii="Times New Roman" w:hAnsi="Times New Roman" w:cs="Times New Roman"/>
          <w:sz w:val="28"/>
          <w:szCs w:val="28"/>
        </w:rPr>
        <w:t>побут</w:t>
      </w:r>
      <w:proofErr w:type="spellEnd"/>
      <w:r w:rsidRPr="006D15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5F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6D15F9">
        <w:rPr>
          <w:rFonts w:ascii="Times New Roman" w:hAnsi="Times New Roman" w:cs="Times New Roman"/>
          <w:sz w:val="28"/>
          <w:szCs w:val="28"/>
        </w:rPr>
        <w:t xml:space="preserve"> України. – К.</w:t>
      </w:r>
      <w:proofErr w:type="gramStart"/>
      <w:r w:rsidRPr="006D15F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D15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5F9">
        <w:rPr>
          <w:rFonts w:ascii="Times New Roman" w:hAnsi="Times New Roman" w:cs="Times New Roman"/>
          <w:sz w:val="28"/>
          <w:szCs w:val="28"/>
        </w:rPr>
        <w:t>Либідь</w:t>
      </w:r>
      <w:proofErr w:type="spellEnd"/>
      <w:r w:rsidRPr="006D15F9">
        <w:rPr>
          <w:rFonts w:ascii="Times New Roman" w:hAnsi="Times New Roman" w:cs="Times New Roman"/>
          <w:sz w:val="28"/>
          <w:szCs w:val="28"/>
        </w:rPr>
        <w:t>, 1993.</w:t>
      </w:r>
    </w:p>
    <w:p w:rsidR="005D010C" w:rsidRPr="00AA513B" w:rsidRDefault="005D010C" w:rsidP="00824A0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513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5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В.И. Плетение. Лоза. Береста. Рогоза. Соломка. Тростник / В.И. </w:t>
      </w:r>
      <w:proofErr w:type="spellStart"/>
      <w:r w:rsidRPr="00AA513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Рыженко</w:t>
      </w:r>
      <w:proofErr w:type="spellEnd"/>
      <w:r w:rsidRPr="00AA513B">
        <w:rPr>
          <w:rFonts w:ascii="Times New Roman" w:eastAsia="Times New Roman" w:hAnsi="Times New Roman" w:cs="Times New Roman"/>
          <w:sz w:val="28"/>
          <w:szCs w:val="28"/>
          <w:lang w:eastAsia="ru-RU"/>
        </w:rPr>
        <w:t>–Оникс, 2009.</w:t>
      </w:r>
    </w:p>
    <w:p w:rsidR="007E2A7E" w:rsidRPr="006D15F9" w:rsidRDefault="007E2A7E" w:rsidP="00824A0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15F9">
        <w:rPr>
          <w:rFonts w:ascii="Times New Roman" w:hAnsi="Times New Roman" w:cs="Times New Roman"/>
          <w:sz w:val="28"/>
          <w:szCs w:val="28"/>
        </w:rPr>
        <w:t>Стеченко</w:t>
      </w:r>
      <w:proofErr w:type="spellEnd"/>
      <w:r w:rsidRPr="006D15F9">
        <w:rPr>
          <w:rFonts w:ascii="Times New Roman" w:hAnsi="Times New Roman" w:cs="Times New Roman"/>
          <w:sz w:val="28"/>
          <w:szCs w:val="28"/>
        </w:rPr>
        <w:t xml:space="preserve"> А.Ф</w:t>
      </w:r>
      <w:r w:rsidR="00066555">
        <w:rPr>
          <w:rFonts w:ascii="Times New Roman" w:hAnsi="Times New Roman" w:cs="Times New Roman"/>
          <w:sz w:val="28"/>
          <w:szCs w:val="28"/>
        </w:rPr>
        <w:t xml:space="preserve">. Изготовление плетеных </w:t>
      </w:r>
      <w:proofErr w:type="spellStart"/>
      <w:r w:rsidR="00066555">
        <w:rPr>
          <w:rFonts w:ascii="Times New Roman" w:hAnsi="Times New Roman" w:cs="Times New Roman"/>
          <w:sz w:val="28"/>
          <w:szCs w:val="28"/>
        </w:rPr>
        <w:t>издел</w:t>
      </w:r>
      <w:proofErr w:type="spellEnd"/>
      <w:r w:rsidR="00C50DB3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Start"/>
      <w:r w:rsidR="0006655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0665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19F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066555">
        <w:rPr>
          <w:rFonts w:ascii="Times New Roman" w:hAnsi="Times New Roman" w:cs="Times New Roman"/>
          <w:sz w:val="28"/>
          <w:szCs w:val="28"/>
          <w:lang w:val="uk-UA"/>
        </w:rPr>
        <w:t>А.Ф.</w:t>
      </w:r>
      <w:proofErr w:type="spellStart"/>
      <w:r w:rsidR="00066555">
        <w:rPr>
          <w:rFonts w:ascii="Times New Roman" w:hAnsi="Times New Roman" w:cs="Times New Roman"/>
          <w:sz w:val="28"/>
          <w:szCs w:val="28"/>
          <w:lang w:val="uk-UA"/>
        </w:rPr>
        <w:t>Стеченко</w:t>
      </w:r>
      <w:proofErr w:type="spellEnd"/>
      <w:r w:rsidRPr="006D15F9">
        <w:rPr>
          <w:rFonts w:ascii="Times New Roman" w:hAnsi="Times New Roman" w:cs="Times New Roman"/>
          <w:sz w:val="28"/>
          <w:szCs w:val="28"/>
        </w:rPr>
        <w:t xml:space="preserve"> – К.: Урожай,1991.</w:t>
      </w:r>
    </w:p>
    <w:p w:rsidR="00BB3C7F" w:rsidRDefault="00BB3C7F" w:rsidP="00FE40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A513B" w:rsidRDefault="00AA513B" w:rsidP="00FE40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A513B" w:rsidRDefault="00AA513B" w:rsidP="00FE40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A513B" w:rsidRDefault="00AA513B" w:rsidP="00FE40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A513B" w:rsidRDefault="00AA513B" w:rsidP="00FE40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A513B" w:rsidSect="00B01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B88"/>
    <w:multiLevelType w:val="hybridMultilevel"/>
    <w:tmpl w:val="2BC2041E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116033C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25E61"/>
    <w:multiLevelType w:val="hybridMultilevel"/>
    <w:tmpl w:val="029C578E"/>
    <w:lvl w:ilvl="0" w:tplc="6116033C">
      <w:numFmt w:val="bullet"/>
      <w:lvlText w:val="–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0987"/>
    <w:multiLevelType w:val="hybridMultilevel"/>
    <w:tmpl w:val="780A81A8"/>
    <w:lvl w:ilvl="0" w:tplc="6116033C">
      <w:numFmt w:val="bullet"/>
      <w:lvlText w:val="–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>
    <w:nsid w:val="1E66759C"/>
    <w:multiLevelType w:val="hybridMultilevel"/>
    <w:tmpl w:val="4FB6601E"/>
    <w:lvl w:ilvl="0" w:tplc="6116033C">
      <w:numFmt w:val="bullet"/>
      <w:lvlText w:val="–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64943"/>
    <w:multiLevelType w:val="multilevel"/>
    <w:tmpl w:val="82CAE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E63965"/>
    <w:multiLevelType w:val="hybridMultilevel"/>
    <w:tmpl w:val="3FDAF382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E0EFB1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130875"/>
    <w:multiLevelType w:val="hybridMultilevel"/>
    <w:tmpl w:val="4C7C9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602B5"/>
    <w:multiLevelType w:val="multilevel"/>
    <w:tmpl w:val="0BCE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C97082"/>
    <w:multiLevelType w:val="hybridMultilevel"/>
    <w:tmpl w:val="05725E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30B52"/>
    <w:multiLevelType w:val="hybridMultilevel"/>
    <w:tmpl w:val="348AE3F6"/>
    <w:lvl w:ilvl="0" w:tplc="B6AC570E">
      <w:numFmt w:val="bullet"/>
      <w:lvlText w:val="-"/>
      <w:lvlJc w:val="left"/>
      <w:pPr>
        <w:ind w:left="115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B7E"/>
    <w:rsid w:val="000267A1"/>
    <w:rsid w:val="00044AC3"/>
    <w:rsid w:val="00050B02"/>
    <w:rsid w:val="00066555"/>
    <w:rsid w:val="000F767F"/>
    <w:rsid w:val="0010137D"/>
    <w:rsid w:val="001207B4"/>
    <w:rsid w:val="00124DBA"/>
    <w:rsid w:val="00130E8B"/>
    <w:rsid w:val="00142693"/>
    <w:rsid w:val="00166CAB"/>
    <w:rsid w:val="001919F4"/>
    <w:rsid w:val="001957A6"/>
    <w:rsid w:val="001C6D80"/>
    <w:rsid w:val="00215E81"/>
    <w:rsid w:val="002256A2"/>
    <w:rsid w:val="00234938"/>
    <w:rsid w:val="00296FB6"/>
    <w:rsid w:val="002D04EA"/>
    <w:rsid w:val="002E43F7"/>
    <w:rsid w:val="003405CF"/>
    <w:rsid w:val="00341C44"/>
    <w:rsid w:val="00381CB0"/>
    <w:rsid w:val="00383727"/>
    <w:rsid w:val="00397EC6"/>
    <w:rsid w:val="003C07A2"/>
    <w:rsid w:val="003F5838"/>
    <w:rsid w:val="00431CEE"/>
    <w:rsid w:val="004510A8"/>
    <w:rsid w:val="00487720"/>
    <w:rsid w:val="004B7853"/>
    <w:rsid w:val="004D6831"/>
    <w:rsid w:val="004F6DFB"/>
    <w:rsid w:val="00504DAD"/>
    <w:rsid w:val="00524781"/>
    <w:rsid w:val="005460C1"/>
    <w:rsid w:val="005956D9"/>
    <w:rsid w:val="005A0F19"/>
    <w:rsid w:val="005B1ABA"/>
    <w:rsid w:val="005D010C"/>
    <w:rsid w:val="005D5E31"/>
    <w:rsid w:val="0060619E"/>
    <w:rsid w:val="00610167"/>
    <w:rsid w:val="00625403"/>
    <w:rsid w:val="00633A81"/>
    <w:rsid w:val="00657E6B"/>
    <w:rsid w:val="006C4583"/>
    <w:rsid w:val="006C58B4"/>
    <w:rsid w:val="006D15F9"/>
    <w:rsid w:val="006D5FB9"/>
    <w:rsid w:val="00726AC8"/>
    <w:rsid w:val="00737A7A"/>
    <w:rsid w:val="00746F0E"/>
    <w:rsid w:val="007526A6"/>
    <w:rsid w:val="007529F3"/>
    <w:rsid w:val="00762265"/>
    <w:rsid w:val="007648D3"/>
    <w:rsid w:val="0077595F"/>
    <w:rsid w:val="00777CAA"/>
    <w:rsid w:val="00787E5B"/>
    <w:rsid w:val="007954C4"/>
    <w:rsid w:val="007C1575"/>
    <w:rsid w:val="007E23DF"/>
    <w:rsid w:val="007E2A7E"/>
    <w:rsid w:val="00810894"/>
    <w:rsid w:val="00824A05"/>
    <w:rsid w:val="008337AB"/>
    <w:rsid w:val="008749DD"/>
    <w:rsid w:val="008750BE"/>
    <w:rsid w:val="00876ABF"/>
    <w:rsid w:val="008E0C19"/>
    <w:rsid w:val="008F181A"/>
    <w:rsid w:val="008F60E4"/>
    <w:rsid w:val="009138DE"/>
    <w:rsid w:val="009228C8"/>
    <w:rsid w:val="00925749"/>
    <w:rsid w:val="00945755"/>
    <w:rsid w:val="00954170"/>
    <w:rsid w:val="00956F34"/>
    <w:rsid w:val="009A331E"/>
    <w:rsid w:val="009D3594"/>
    <w:rsid w:val="00A31CD8"/>
    <w:rsid w:val="00A97F2A"/>
    <w:rsid w:val="00AA513B"/>
    <w:rsid w:val="00AB1ACF"/>
    <w:rsid w:val="00AC2F9C"/>
    <w:rsid w:val="00AE4CF6"/>
    <w:rsid w:val="00AF3CB4"/>
    <w:rsid w:val="00B01F0D"/>
    <w:rsid w:val="00B06245"/>
    <w:rsid w:val="00B677D6"/>
    <w:rsid w:val="00B7678E"/>
    <w:rsid w:val="00BB3C7F"/>
    <w:rsid w:val="00BC0A8B"/>
    <w:rsid w:val="00BD07B1"/>
    <w:rsid w:val="00BE2B57"/>
    <w:rsid w:val="00BF12B1"/>
    <w:rsid w:val="00C50DB3"/>
    <w:rsid w:val="00D0054A"/>
    <w:rsid w:val="00D30ECF"/>
    <w:rsid w:val="00D349ED"/>
    <w:rsid w:val="00D351EB"/>
    <w:rsid w:val="00D764DA"/>
    <w:rsid w:val="00D85FD3"/>
    <w:rsid w:val="00DA1854"/>
    <w:rsid w:val="00DA3189"/>
    <w:rsid w:val="00DA7C61"/>
    <w:rsid w:val="00DC28A4"/>
    <w:rsid w:val="00DD27C2"/>
    <w:rsid w:val="00DD7F0F"/>
    <w:rsid w:val="00DF0CDC"/>
    <w:rsid w:val="00DF46E2"/>
    <w:rsid w:val="00E045A1"/>
    <w:rsid w:val="00E12223"/>
    <w:rsid w:val="00E21CFD"/>
    <w:rsid w:val="00E477DB"/>
    <w:rsid w:val="00E52C2F"/>
    <w:rsid w:val="00E71431"/>
    <w:rsid w:val="00E90D0E"/>
    <w:rsid w:val="00E97EFA"/>
    <w:rsid w:val="00EB2C0D"/>
    <w:rsid w:val="00EB4A4B"/>
    <w:rsid w:val="00F2777D"/>
    <w:rsid w:val="00F3067D"/>
    <w:rsid w:val="00F40BF5"/>
    <w:rsid w:val="00F54B7E"/>
    <w:rsid w:val="00F60B00"/>
    <w:rsid w:val="00F6156F"/>
    <w:rsid w:val="00F63239"/>
    <w:rsid w:val="00F91A1D"/>
    <w:rsid w:val="00FE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A7E"/>
    <w:pPr>
      <w:ind w:left="720"/>
      <w:contextualSpacing/>
    </w:pPr>
  </w:style>
  <w:style w:type="paragraph" w:styleId="a5">
    <w:name w:val="Normal (Web)"/>
    <w:basedOn w:val="a"/>
    <w:uiPriority w:val="99"/>
    <w:rsid w:val="005460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B677D6"/>
    <w:pPr>
      <w:spacing w:after="0" w:line="240" w:lineRule="auto"/>
      <w:ind w:left="4956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Основной текст с отступом Знак"/>
    <w:basedOn w:val="a0"/>
    <w:link w:val="a6"/>
    <w:rsid w:val="00B677D6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4392-A0C9-4571-8E8C-105BCCF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COMP</cp:lastModifiedBy>
  <cp:revision>68</cp:revision>
  <cp:lastPrinted>2017-06-01T07:19:00Z</cp:lastPrinted>
  <dcterms:created xsi:type="dcterms:W3CDTF">2017-04-24T19:20:00Z</dcterms:created>
  <dcterms:modified xsi:type="dcterms:W3CDTF">2017-09-11T12:04:00Z</dcterms:modified>
</cp:coreProperties>
</file>